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C7" w:rsidRPr="00C112D3" w:rsidRDefault="00551AC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551AC7" w:rsidRPr="00C112D3" w:rsidRDefault="00551AC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551AC7" w:rsidRPr="00C112D3" w:rsidRDefault="00551AC7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551AC7" w:rsidRPr="00C112D3" w:rsidRDefault="00551AC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551AC7" w:rsidRPr="00C112D3" w:rsidRDefault="00551AC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51AC7" w:rsidRPr="00C112D3" w:rsidRDefault="00551AC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51AC7" w:rsidRPr="00C112D3" w:rsidRDefault="00551AC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51AC7" w:rsidRDefault="00551AC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51AC7" w:rsidRDefault="00551AC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51AC7" w:rsidRPr="00C112D3" w:rsidRDefault="00551AC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51AC7" w:rsidRDefault="00551AC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51AC7" w:rsidRPr="00C112D3" w:rsidRDefault="00551AC7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551AC7" w:rsidRPr="00C112D3" w:rsidRDefault="00551AC7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551AC7" w:rsidRPr="00C112D3" w:rsidRDefault="00551AC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51AC7" w:rsidRPr="00C112D3" w:rsidRDefault="00551AC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51AC7" w:rsidRPr="00C112D3" w:rsidRDefault="00551AC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51AC7" w:rsidRDefault="00551AC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Pr="00773DBC" w:rsidRDefault="00551AC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51AC7" w:rsidRPr="00F64EC6" w:rsidTr="00F64EC6">
        <w:trPr>
          <w:trHeight w:val="409"/>
        </w:trPr>
        <w:tc>
          <w:tcPr>
            <w:tcW w:w="3646" w:type="dxa"/>
          </w:tcPr>
          <w:p w:rsidR="00551AC7" w:rsidRPr="00F64EC6" w:rsidRDefault="00551AC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AC7" w:rsidRPr="00F64EC6" w:rsidRDefault="00551AC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551AC7" w:rsidRPr="00F64EC6" w:rsidTr="00F64EC6">
        <w:trPr>
          <w:trHeight w:val="402"/>
        </w:trPr>
        <w:tc>
          <w:tcPr>
            <w:tcW w:w="3646" w:type="dxa"/>
          </w:tcPr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1AC7" w:rsidRPr="00F64EC6" w:rsidRDefault="00551AC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Педагог-психолог</w:t>
            </w:r>
          </w:p>
        </w:tc>
      </w:tr>
      <w:tr w:rsidR="00551AC7" w:rsidRPr="00F64EC6" w:rsidTr="00F64EC6">
        <w:tc>
          <w:tcPr>
            <w:tcW w:w="3646" w:type="dxa"/>
          </w:tcPr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51AC7" w:rsidRPr="00F64EC6" w:rsidTr="00F64EC6">
        <w:tc>
          <w:tcPr>
            <w:tcW w:w="3646" w:type="dxa"/>
          </w:tcPr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51AC7" w:rsidRPr="00F64EC6" w:rsidRDefault="00551AC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51AC7" w:rsidRPr="00BB1B65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Pr="00BB1B65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Pr="00BB1B65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Pr="00BB1B65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1AC7" w:rsidRPr="00BB1B65" w:rsidRDefault="00551AC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51AC7" w:rsidRPr="00F64EC6" w:rsidRDefault="00551AC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51AC7" w:rsidRPr="00F64EC6" w:rsidRDefault="003F7CF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  <w:r w:rsidRPr="00F64EC6">
        <w:rPr>
          <w:rStyle w:val="FontStyle53"/>
          <w:b w:val="0"/>
          <w:bCs/>
          <w:sz w:val="28"/>
          <w:szCs w:val="28"/>
        </w:rPr>
        <w:t xml:space="preserve"> </w:t>
      </w:r>
    </w:p>
    <w:p w:rsidR="00551AC7" w:rsidRDefault="00551AC7" w:rsidP="00A3058E">
      <w:pPr>
        <w:rPr>
          <w:sz w:val="24"/>
          <w:szCs w:val="24"/>
        </w:rPr>
      </w:pPr>
    </w:p>
    <w:p w:rsidR="00551AC7" w:rsidRPr="00A3058E" w:rsidRDefault="00551AC7" w:rsidP="00A3058E">
      <w:pPr>
        <w:rPr>
          <w:sz w:val="24"/>
          <w:szCs w:val="24"/>
        </w:rPr>
      </w:pPr>
    </w:p>
    <w:p w:rsidR="00551AC7" w:rsidRDefault="00551AC7" w:rsidP="00BA0E0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551AC7" w:rsidRDefault="00551AC7" w:rsidP="00BA0E00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551AC7" w:rsidRPr="00BA0E00" w:rsidRDefault="00551AC7" w:rsidP="00BA0E0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551AC7" w:rsidRPr="00A3058E" w:rsidRDefault="00551AC7" w:rsidP="00A3058E">
      <w:pPr>
        <w:ind w:firstLine="709"/>
        <w:jc w:val="both"/>
        <w:rPr>
          <w:sz w:val="24"/>
          <w:szCs w:val="24"/>
        </w:rPr>
      </w:pPr>
    </w:p>
    <w:p w:rsidR="00551AC7" w:rsidRPr="00A3058E" w:rsidRDefault="00551AC7" w:rsidP="00A3058E">
      <w:pPr>
        <w:ind w:firstLine="709"/>
        <w:jc w:val="both"/>
        <w:rPr>
          <w:sz w:val="24"/>
          <w:szCs w:val="24"/>
        </w:rPr>
      </w:pPr>
    </w:p>
    <w:p w:rsidR="00551AC7" w:rsidRPr="00A3058E" w:rsidRDefault="00551AC7" w:rsidP="00A3058E">
      <w:pPr>
        <w:ind w:firstLine="709"/>
        <w:jc w:val="both"/>
        <w:rPr>
          <w:sz w:val="24"/>
          <w:szCs w:val="24"/>
        </w:rPr>
      </w:pPr>
    </w:p>
    <w:p w:rsidR="00551AC7" w:rsidRPr="001524EE" w:rsidRDefault="00551AC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551AC7" w:rsidRPr="00A3058E" w:rsidRDefault="00551AC7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551AC7" w:rsidRPr="00A3058E" w:rsidRDefault="00551AC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551AC7" w:rsidRPr="00A3058E" w:rsidRDefault="00551AC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551AC7" w:rsidRPr="00A3058E" w:rsidRDefault="00551AC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551AC7" w:rsidRPr="00376E1C" w:rsidRDefault="00551AC7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51AC7" w:rsidRPr="00376E1C" w:rsidRDefault="00551AC7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551AC7" w:rsidRPr="00376E1C" w:rsidRDefault="00551AC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551AC7" w:rsidRPr="00376E1C" w:rsidRDefault="00551AC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педагога-психолога</w:t>
      </w:r>
      <w:r w:rsidRPr="00376E1C">
        <w:rPr>
          <w:color w:val="000000"/>
          <w:sz w:val="24"/>
          <w:szCs w:val="24"/>
        </w:rPr>
        <w:t xml:space="preserve">; </w:t>
      </w:r>
    </w:p>
    <w:p w:rsidR="00551AC7" w:rsidRPr="00376E1C" w:rsidRDefault="00551AC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51AC7" w:rsidRPr="00376E1C" w:rsidRDefault="00551AC7" w:rsidP="009D196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551AC7" w:rsidRPr="00376E1C" w:rsidRDefault="00551AC7" w:rsidP="009D196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551AC7" w:rsidRPr="00376E1C" w:rsidRDefault="00551AC7" w:rsidP="009D196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</w:t>
      </w:r>
      <w:r>
        <w:rPr>
          <w:color w:val="000000"/>
          <w:sz w:val="24"/>
          <w:szCs w:val="24"/>
        </w:rPr>
        <w:t>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551AC7" w:rsidRPr="00376E1C" w:rsidRDefault="00551AC7" w:rsidP="009D1962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</w:t>
      </w:r>
      <w:r w:rsidRPr="00376E1C">
        <w:rPr>
          <w:sz w:val="24"/>
          <w:szCs w:val="24"/>
        </w:rPr>
        <w:t>о</w:t>
      </w:r>
      <w:r w:rsidRPr="00376E1C">
        <w:rPr>
          <w:sz w:val="24"/>
          <w:szCs w:val="24"/>
        </w:rPr>
        <w:t>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551AC7" w:rsidRPr="00376E1C" w:rsidRDefault="00551AC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551AC7" w:rsidRPr="00FB0AAA" w:rsidRDefault="00551AC7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551AC7" w:rsidRPr="00A3058E" w:rsidRDefault="00551AC7" w:rsidP="00CF2946">
      <w:pPr>
        <w:jc w:val="both"/>
        <w:rPr>
          <w:sz w:val="24"/>
          <w:szCs w:val="24"/>
        </w:rPr>
      </w:pPr>
    </w:p>
    <w:p w:rsidR="00551AC7" w:rsidRPr="00FB0AAA" w:rsidRDefault="00551AC7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551AC7" w:rsidRPr="00FB0AAA" w:rsidRDefault="00551AC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51AC7" w:rsidRPr="00FB0AAA" w:rsidRDefault="00551AC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551AC7" w:rsidRPr="00FB0AAA" w:rsidRDefault="00551AC7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551AC7" w:rsidRPr="00FB0AAA" w:rsidRDefault="00551AC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551AC7" w:rsidRDefault="00551AC7" w:rsidP="00ED4BE1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51AC7" w:rsidRPr="00A3058E" w:rsidTr="001104DF">
        <w:trPr>
          <w:trHeight w:val="324"/>
        </w:trPr>
        <w:tc>
          <w:tcPr>
            <w:tcW w:w="2093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Код и содерж</w:t>
            </w:r>
            <w:r w:rsidRPr="001104DF">
              <w:rPr>
                <w:b/>
                <w:sz w:val="24"/>
                <w:szCs w:val="24"/>
              </w:rPr>
              <w:t>а</w:t>
            </w:r>
            <w:r w:rsidRPr="001104DF">
              <w:rPr>
                <w:b/>
                <w:sz w:val="24"/>
                <w:szCs w:val="24"/>
              </w:rPr>
              <w:t>ние  компете</w:t>
            </w:r>
            <w:r w:rsidRPr="001104DF">
              <w:rPr>
                <w:b/>
                <w:sz w:val="24"/>
                <w:szCs w:val="24"/>
              </w:rPr>
              <w:t>н</w:t>
            </w:r>
            <w:r w:rsidRPr="001104DF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551AC7" w:rsidRPr="001104DF" w:rsidRDefault="00551AC7" w:rsidP="001104DF">
            <w:pPr>
              <w:jc w:val="center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Индикаторы достижения комп</w:t>
            </w:r>
            <w:r w:rsidRPr="001104DF">
              <w:rPr>
                <w:b/>
                <w:sz w:val="24"/>
                <w:szCs w:val="24"/>
              </w:rPr>
              <w:t>е</w:t>
            </w:r>
            <w:r w:rsidRPr="001104DF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51AC7" w:rsidRPr="001104DF" w:rsidRDefault="00551AC7" w:rsidP="001104DF">
            <w:pPr>
              <w:jc w:val="center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Планируемые результаты осв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ения (показатели освоения ко</w:t>
            </w:r>
            <w:r w:rsidRPr="001104DF">
              <w:rPr>
                <w:b/>
                <w:sz w:val="24"/>
                <w:szCs w:val="24"/>
              </w:rPr>
              <w:t>м</w:t>
            </w:r>
            <w:r w:rsidRPr="001104DF">
              <w:rPr>
                <w:b/>
                <w:sz w:val="24"/>
                <w:szCs w:val="24"/>
              </w:rPr>
              <w:t>петенции)</w:t>
            </w:r>
          </w:p>
        </w:tc>
      </w:tr>
      <w:tr w:rsidR="00551AC7" w:rsidRPr="00A3058E" w:rsidTr="001104DF">
        <w:trPr>
          <w:trHeight w:val="324"/>
        </w:trPr>
        <w:tc>
          <w:tcPr>
            <w:tcW w:w="2093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 способен определять круг задач в рамках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поставленной ц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ли и выбирать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оптимальные способы ихреш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ния, исходя и</w:t>
            </w:r>
            <w:r w:rsidRPr="001104DF">
              <w:rPr>
                <w:sz w:val="24"/>
                <w:szCs w:val="24"/>
              </w:rPr>
              <w:t>з</w:t>
            </w:r>
            <w:r w:rsidRPr="001104DF">
              <w:rPr>
                <w:sz w:val="24"/>
                <w:szCs w:val="24"/>
              </w:rPr>
              <w:t>действующих правовых норм,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1104DF">
              <w:rPr>
                <w:sz w:val="24"/>
                <w:szCs w:val="24"/>
              </w:rPr>
              <w:t>имеющихся р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сурсов иогран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чений</w:t>
            </w:r>
          </w:p>
        </w:tc>
        <w:tc>
          <w:tcPr>
            <w:tcW w:w="3827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УК-2.1 Формулирует в рамках п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ставленной целисовокупность вз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имосвязанных з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дач,обеспечивающих ее достиж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ние.Определяет ожидаемые р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зультатырешения поставленных задач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УК-2.2.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Проектирует решение конкретной задачипроекта, выбирая опт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мальный способ еерешения, исх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дя из действующих правовых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норм и имеющихся ресурсов и</w:t>
            </w:r>
          </w:p>
          <w:p w:rsidR="00551AC7" w:rsidRPr="001104DF" w:rsidRDefault="00551AC7" w:rsidP="001104DF">
            <w:pPr>
              <w:tabs>
                <w:tab w:val="right" w:pos="361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ограничений</w:t>
            </w:r>
            <w:r w:rsidRPr="001104DF">
              <w:rPr>
                <w:sz w:val="24"/>
                <w:szCs w:val="24"/>
              </w:rPr>
              <w:tab/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УК-2.3.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Качественно решает конкретные задачи(исследования, проекта, д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ятельности) заустановленное вр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мя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УК-2.4.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Публично представляет результ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тырешения задач исследования, проекта,деятельности</w:t>
            </w:r>
          </w:p>
        </w:tc>
        <w:tc>
          <w:tcPr>
            <w:tcW w:w="3827" w:type="dxa"/>
          </w:tcPr>
          <w:p w:rsidR="00551AC7" w:rsidRDefault="00551AC7" w:rsidP="001104D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1104DF">
              <w:rPr>
                <w:b/>
                <w:i/>
              </w:rPr>
              <w:t>Знает:</w:t>
            </w:r>
            <w:r>
              <w:t xml:space="preserve">решение задач в рамках поставленной цели.   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04DF">
              <w:rPr>
                <w:rStyle w:val="s8"/>
                <w:color w:val="000000"/>
              </w:rPr>
              <w:t> </w:t>
            </w:r>
            <w:r w:rsidRPr="001104DF">
              <w:rPr>
                <w:b/>
                <w:i/>
                <w:sz w:val="24"/>
                <w:szCs w:val="24"/>
              </w:rPr>
              <w:t>Умеет:</w:t>
            </w:r>
            <w:r>
              <w:t>выбирать оптимальный способ решения задач</w:t>
            </w:r>
            <w:r w:rsidRPr="0035330C">
              <w:t>,</w:t>
            </w:r>
            <w:r w:rsidRPr="001104DF">
              <w:rPr>
                <w:sz w:val="24"/>
                <w:szCs w:val="24"/>
              </w:rPr>
              <w:t xml:space="preserve"> исходя из действу</w:t>
            </w:r>
            <w:r w:rsidRPr="001104DF">
              <w:rPr>
                <w:sz w:val="24"/>
                <w:szCs w:val="24"/>
              </w:rPr>
              <w:t>ю</w:t>
            </w:r>
            <w:r w:rsidRPr="001104DF">
              <w:rPr>
                <w:sz w:val="24"/>
                <w:szCs w:val="24"/>
              </w:rPr>
              <w:t>щих правовыхнорм и имеющихся ресурсов иограничений</w:t>
            </w:r>
            <w:r w:rsidRPr="001104DF">
              <w:rPr>
                <w:sz w:val="24"/>
                <w:szCs w:val="24"/>
              </w:rPr>
              <w:tab/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Владеет: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дач исследов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ния,</w:t>
            </w:r>
            <w:r w:rsidRPr="001104DF">
              <w:rPr>
                <w:sz w:val="24"/>
                <w:szCs w:val="24"/>
              </w:rPr>
              <w:t>проекта,деятельности</w:t>
            </w:r>
          </w:p>
        </w:tc>
      </w:tr>
      <w:tr w:rsidR="00551AC7" w:rsidRPr="00A3058E" w:rsidTr="001104DF">
        <w:trPr>
          <w:trHeight w:val="324"/>
        </w:trPr>
        <w:tc>
          <w:tcPr>
            <w:tcW w:w="2093" w:type="dxa"/>
          </w:tcPr>
          <w:p w:rsidR="00551AC7" w:rsidRPr="001104DF" w:rsidRDefault="00551AC7" w:rsidP="001104D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УК-5. Способен воспринимать межкультурное разнообразие о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в соц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 историч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10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ском, этическом и философском контекстах</w:t>
            </w:r>
          </w:p>
        </w:tc>
        <w:tc>
          <w:tcPr>
            <w:tcW w:w="3827" w:type="dxa"/>
          </w:tcPr>
          <w:p w:rsidR="00551AC7" w:rsidRPr="001104DF" w:rsidRDefault="00551AC7" w:rsidP="00DC7AF3">
            <w:pPr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УК-5.1.</w:t>
            </w:r>
          </w:p>
          <w:p w:rsidR="00551AC7" w:rsidRPr="001104DF" w:rsidRDefault="00551AC7" w:rsidP="00DC7AF3">
            <w:pPr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Находит и использует необход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мую для саморазвития и взаим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действия с другими информацию о культурных особенностях и тр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дициях различных социальных групп</w:t>
            </w:r>
          </w:p>
          <w:p w:rsidR="00551AC7" w:rsidRPr="001104DF" w:rsidRDefault="00551AC7" w:rsidP="00DC7AF3">
            <w:pPr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УК-5.2.</w:t>
            </w:r>
          </w:p>
          <w:p w:rsidR="00551AC7" w:rsidRPr="001104DF" w:rsidRDefault="00551AC7" w:rsidP="00DC7AF3">
            <w:pPr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Демонстрирует уважительное о</w:t>
            </w:r>
            <w:r w:rsidRPr="001104DF">
              <w:rPr>
                <w:sz w:val="24"/>
                <w:szCs w:val="24"/>
              </w:rPr>
              <w:t>т</w:t>
            </w:r>
            <w:r w:rsidRPr="001104DF">
              <w:rPr>
                <w:sz w:val="24"/>
                <w:szCs w:val="24"/>
              </w:rPr>
              <w:t>ношение к историческому насл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дию и социокультурным традиц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ям различных социальных групп, опирающееся на знание этапов и</w:t>
            </w:r>
            <w:r w:rsidRPr="001104DF">
              <w:rPr>
                <w:sz w:val="24"/>
                <w:szCs w:val="24"/>
              </w:rPr>
              <w:t>с</w:t>
            </w:r>
            <w:r w:rsidRPr="001104DF">
              <w:rPr>
                <w:sz w:val="24"/>
                <w:szCs w:val="24"/>
              </w:rPr>
              <w:t>торического развития России (включая основные события, о</w:t>
            </w:r>
            <w:r w:rsidRPr="001104DF">
              <w:rPr>
                <w:sz w:val="24"/>
                <w:szCs w:val="24"/>
              </w:rPr>
              <w:t>с</w:t>
            </w:r>
            <w:r w:rsidRPr="001104DF">
              <w:rPr>
                <w:sz w:val="24"/>
                <w:szCs w:val="24"/>
              </w:rPr>
              <w:t>новных исторических деятелей) в контексте мировой истории и культурных традиций мира (в з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висимости от среды и задач 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зования), включая мировые рел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гии, философские и этические учения</w:t>
            </w:r>
          </w:p>
          <w:p w:rsidR="00551AC7" w:rsidRPr="001104DF" w:rsidRDefault="00551AC7" w:rsidP="00DC7AF3">
            <w:pPr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lastRenderedPageBreak/>
              <w:t>УК-5.3.</w:t>
            </w:r>
          </w:p>
          <w:p w:rsidR="00551AC7" w:rsidRPr="001104DF" w:rsidRDefault="00551AC7" w:rsidP="001104DF">
            <w:pPr>
              <w:jc w:val="both"/>
              <w:rPr>
                <w:b/>
                <w:i/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Умеет толерантно и конструкти</w:t>
            </w:r>
            <w:r w:rsidRPr="001104DF">
              <w:rPr>
                <w:sz w:val="24"/>
                <w:szCs w:val="24"/>
              </w:rPr>
              <w:t>в</w:t>
            </w:r>
            <w:r w:rsidRPr="001104DF">
              <w:rPr>
                <w:sz w:val="24"/>
                <w:szCs w:val="24"/>
              </w:rPr>
              <w:t>но взаимодействовать с людьми с учетом их социокультурных ос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бенностей в целях успешного в</w:t>
            </w:r>
            <w:r w:rsidRPr="001104DF">
              <w:rPr>
                <w:sz w:val="24"/>
                <w:szCs w:val="24"/>
              </w:rPr>
              <w:t>ы</w:t>
            </w:r>
            <w:r w:rsidRPr="001104DF">
              <w:rPr>
                <w:sz w:val="24"/>
                <w:szCs w:val="24"/>
              </w:rPr>
              <w:t>полнения профессиональных задач и усиления социальной интегр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ции</w:t>
            </w:r>
          </w:p>
        </w:tc>
        <w:tc>
          <w:tcPr>
            <w:tcW w:w="3827" w:type="dxa"/>
          </w:tcPr>
          <w:p w:rsidR="00551AC7" w:rsidRPr="001104DF" w:rsidRDefault="00551AC7" w:rsidP="00F711B2">
            <w:pPr>
              <w:rPr>
                <w:sz w:val="24"/>
                <w:szCs w:val="24"/>
              </w:rPr>
            </w:pPr>
            <w:r w:rsidRPr="001104DF">
              <w:rPr>
                <w:b/>
                <w:i/>
              </w:rPr>
              <w:lastRenderedPageBreak/>
              <w:t>Знает:</w:t>
            </w:r>
            <w:r w:rsidRPr="001104DF">
              <w:rPr>
                <w:sz w:val="24"/>
                <w:szCs w:val="24"/>
              </w:rPr>
              <w:t>какиспользовать необход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мую для саморазвития и взаим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действия с другими информацию о культурных особенностях и тр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дициях различных социальных групп</w:t>
            </w:r>
          </w:p>
          <w:p w:rsidR="00551AC7" w:rsidRPr="001104DF" w:rsidRDefault="00551AC7" w:rsidP="001104D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04DF">
              <w:rPr>
                <w:b/>
                <w:i/>
                <w:sz w:val="24"/>
                <w:szCs w:val="24"/>
              </w:rPr>
              <w:t>Умеет:</w:t>
            </w:r>
            <w:r w:rsidRPr="001104DF">
              <w:rPr>
                <w:sz w:val="24"/>
                <w:szCs w:val="24"/>
              </w:rPr>
              <w:t>толерантно и констру</w:t>
            </w:r>
            <w:r w:rsidRPr="001104DF">
              <w:rPr>
                <w:sz w:val="24"/>
                <w:szCs w:val="24"/>
              </w:rPr>
              <w:t>к</w:t>
            </w:r>
            <w:r w:rsidRPr="001104DF">
              <w:rPr>
                <w:sz w:val="24"/>
                <w:szCs w:val="24"/>
              </w:rPr>
              <w:t>тивно взаимодействовать с люд</w:t>
            </w:r>
            <w:r w:rsidRPr="001104DF">
              <w:rPr>
                <w:sz w:val="24"/>
                <w:szCs w:val="24"/>
              </w:rPr>
              <w:t>ь</w:t>
            </w:r>
            <w:r w:rsidRPr="001104DF">
              <w:rPr>
                <w:sz w:val="24"/>
                <w:szCs w:val="24"/>
              </w:rPr>
              <w:t>ми с учетом их социокультурных особенностей в целях успешного выполнения профессиональных задач и усиления социальной и</w:t>
            </w:r>
            <w:r w:rsidRPr="001104DF">
              <w:rPr>
                <w:sz w:val="24"/>
                <w:szCs w:val="24"/>
              </w:rPr>
              <w:t>н</w:t>
            </w:r>
            <w:r w:rsidRPr="001104DF">
              <w:rPr>
                <w:sz w:val="24"/>
                <w:szCs w:val="24"/>
              </w:rPr>
              <w:t>теграции</w:t>
            </w:r>
          </w:p>
          <w:p w:rsidR="00551AC7" w:rsidRPr="001104DF" w:rsidRDefault="00551AC7" w:rsidP="001104D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04DF">
              <w:rPr>
                <w:b/>
                <w:i/>
                <w:sz w:val="24"/>
                <w:szCs w:val="24"/>
              </w:rPr>
              <w:t>Владеет: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 xml:space="preserve"> - навыками толерантн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104DF">
              <w:rPr>
                <w:color w:val="000000"/>
                <w:sz w:val="24"/>
                <w:szCs w:val="24"/>
                <w:shd w:val="clear" w:color="auto" w:fill="FFFFFF"/>
              </w:rPr>
              <w:t xml:space="preserve">го поведения, навыками поведения в коллективе. </w:t>
            </w:r>
          </w:p>
          <w:p w:rsidR="00551AC7" w:rsidRPr="001104DF" w:rsidRDefault="00551AC7" w:rsidP="001104DF">
            <w:pPr>
              <w:jc w:val="both"/>
              <w:rPr>
                <w:b/>
                <w:i/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-навыками работы в команде </w:t>
            </w:r>
            <w:r w:rsidRPr="001104DF">
              <w:rPr>
                <w:color w:val="000000"/>
                <w:sz w:val="24"/>
                <w:szCs w:val="24"/>
              </w:rPr>
              <w:t>тол</w:t>
            </w:r>
            <w:r w:rsidRPr="001104DF">
              <w:rPr>
                <w:color w:val="000000"/>
                <w:sz w:val="24"/>
                <w:szCs w:val="24"/>
              </w:rPr>
              <w:t>е</w:t>
            </w:r>
            <w:r w:rsidRPr="001104DF">
              <w:rPr>
                <w:color w:val="000000"/>
                <w:sz w:val="24"/>
                <w:szCs w:val="24"/>
              </w:rPr>
              <w:t>рантно воспринимая социальные, этнические, конфессиональные и культурные различия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</w:tr>
      <w:tr w:rsidR="00551AC7" w:rsidRPr="00A3058E" w:rsidTr="001104DF">
        <w:trPr>
          <w:trHeight w:val="324"/>
        </w:trPr>
        <w:tc>
          <w:tcPr>
            <w:tcW w:w="2093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04DF">
              <w:rPr>
                <w:bCs/>
                <w:color w:val="000000"/>
                <w:sz w:val="24"/>
                <w:szCs w:val="24"/>
              </w:rPr>
              <w:lastRenderedPageBreak/>
              <w:t xml:space="preserve">ОПК-1 </w:t>
            </w:r>
            <w:r w:rsidRPr="001104DF">
              <w:rPr>
                <w:sz w:val="24"/>
                <w:szCs w:val="24"/>
              </w:rPr>
              <w:t>Способен осуществлять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профессионал</w:t>
            </w:r>
            <w:r w:rsidRPr="001104DF">
              <w:rPr>
                <w:sz w:val="24"/>
                <w:szCs w:val="24"/>
              </w:rPr>
              <w:t>ь</w:t>
            </w:r>
            <w:r w:rsidRPr="001104DF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1104DF">
              <w:rPr>
                <w:sz w:val="24"/>
                <w:szCs w:val="24"/>
              </w:rPr>
              <w:t>правовыми акт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ми в сфереобр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зования и норм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мипрофесси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нальной этики</w:t>
            </w:r>
          </w:p>
        </w:tc>
        <w:tc>
          <w:tcPr>
            <w:tcW w:w="3827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ОПК-1.1.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Знает: приоритетные направления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развития системы образования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Российской Федерации, законы и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иные нормативно-правовые акты,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регламентирующие деятельность в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сфере образования в Российской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Федерации, нормативные док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деральныегосударственные 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зовательныестандарты дошкол</w:t>
            </w:r>
            <w:r w:rsidRPr="001104DF">
              <w:rPr>
                <w:sz w:val="24"/>
                <w:szCs w:val="24"/>
              </w:rPr>
              <w:t>ь</w:t>
            </w:r>
            <w:r w:rsidRPr="001104DF">
              <w:rPr>
                <w:sz w:val="24"/>
                <w:szCs w:val="24"/>
              </w:rPr>
              <w:t>ного, начальногообщего, основн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го общего, среднегообщего 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зования, законодательные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документы о правах ребенка,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актуальные вопросы трудового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законодательства; конвенцию о правахребенка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ОПК-1.2.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Умеет: применять основные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нормативно- правовые акты в сф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реобразования и нормы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профессиональной этики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ОПК-1.3.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Владеет: действиями по соблюд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ций; действиямипо осуществл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нию профессиональнойдеятельн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сти в соответствии стребованиями федеральныхгосударственных о</w:t>
            </w:r>
            <w:r w:rsidRPr="001104DF">
              <w:rPr>
                <w:sz w:val="24"/>
                <w:szCs w:val="24"/>
              </w:rPr>
              <w:t>б</w:t>
            </w:r>
            <w:r w:rsidRPr="001104DF">
              <w:rPr>
                <w:sz w:val="24"/>
                <w:szCs w:val="24"/>
              </w:rPr>
              <w:t>разовательныхстандартов д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школьного, начального общего, основного общего, среднегообщ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го образования – в части анализа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содержания современных подх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дов корганизации и функционир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ваниюсистемы общего образов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ния</w:t>
            </w:r>
          </w:p>
        </w:tc>
        <w:tc>
          <w:tcPr>
            <w:tcW w:w="3827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b/>
                <w:i/>
              </w:rPr>
              <w:t>Знает:</w:t>
            </w:r>
            <w:r w:rsidRPr="001104DF">
              <w:rPr>
                <w:rStyle w:val="s8"/>
                <w:color w:val="000000"/>
              </w:rPr>
              <w:t> </w:t>
            </w:r>
            <w:r w:rsidRPr="001104DF">
              <w:rPr>
                <w:sz w:val="24"/>
                <w:szCs w:val="24"/>
              </w:rPr>
              <w:t>приоритетные направления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развития системы образования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Российской Федерации, законы и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иные нормативно-правовые акты,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регламентирующие деятельность в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сфере образования в Российской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Федерации, нормативные док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деральныегосударственные 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зовательныестандарты дошкол</w:t>
            </w:r>
            <w:r w:rsidRPr="001104DF">
              <w:rPr>
                <w:sz w:val="24"/>
                <w:szCs w:val="24"/>
              </w:rPr>
              <w:t>ь</w:t>
            </w:r>
            <w:r w:rsidRPr="001104DF">
              <w:rPr>
                <w:sz w:val="24"/>
                <w:szCs w:val="24"/>
              </w:rPr>
              <w:t>ного, начальногообщего, основн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го общего, среднегообщего обр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зования, законодательные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документы о правах ребенка,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актуальные вопросы трудового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законодательства; конвенцию о правахребенка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Умеет:</w:t>
            </w:r>
            <w:r w:rsidRPr="001104DF">
              <w:rPr>
                <w:sz w:val="24"/>
                <w:szCs w:val="24"/>
              </w:rPr>
              <w:t>применять основные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нормативно- правовые акты в сф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реобразования и нормы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профессиональной этики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Владеет:</w:t>
            </w:r>
            <w:r w:rsidRPr="001104DF">
              <w:rPr>
                <w:sz w:val="24"/>
                <w:szCs w:val="24"/>
              </w:rPr>
              <w:t xml:space="preserve"> действиями по собл</w:t>
            </w:r>
            <w:r w:rsidRPr="001104DF">
              <w:rPr>
                <w:sz w:val="24"/>
                <w:szCs w:val="24"/>
              </w:rPr>
              <w:t>ю</w:t>
            </w:r>
            <w:r w:rsidRPr="001104DF">
              <w:rPr>
                <w:sz w:val="24"/>
                <w:szCs w:val="24"/>
              </w:rPr>
              <w:t>дениюправовых, нравственных и этическихнорм, требований пр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ций; действиямипо осуществл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нию профессиональнойдеятельн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сти в соответствии стребованиями федеральныхгосударственных о</w:t>
            </w:r>
            <w:r w:rsidRPr="001104DF">
              <w:rPr>
                <w:sz w:val="24"/>
                <w:szCs w:val="24"/>
              </w:rPr>
              <w:t>б</w:t>
            </w:r>
            <w:r w:rsidRPr="001104DF">
              <w:rPr>
                <w:sz w:val="24"/>
                <w:szCs w:val="24"/>
              </w:rPr>
              <w:t>разовательныхстандартов д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школьного, начального общего, основного общего, среднегообщ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го образования – в части анализа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содержания современных подх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дов корганизации и функционир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ваниюсистемы общего образов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ния</w:t>
            </w:r>
          </w:p>
        </w:tc>
      </w:tr>
      <w:tr w:rsidR="00551AC7" w:rsidRPr="00A3058E" w:rsidTr="001104DF">
        <w:trPr>
          <w:trHeight w:val="339"/>
        </w:trPr>
        <w:tc>
          <w:tcPr>
            <w:tcW w:w="2093" w:type="dxa"/>
          </w:tcPr>
          <w:p w:rsidR="00551AC7" w:rsidRPr="003216B2" w:rsidRDefault="00551AC7" w:rsidP="003E7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551AC7" w:rsidRPr="00952329" w:rsidRDefault="00551AC7" w:rsidP="003E7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предоставляемые современными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551AC7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551AC7" w:rsidRPr="003216B2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551AC7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51AC7" w:rsidRPr="00952329" w:rsidRDefault="00551AC7" w:rsidP="003E768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51AC7" w:rsidRPr="001104DF" w:rsidRDefault="00551AC7" w:rsidP="003E768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информационной безопасности</w:t>
            </w:r>
          </w:p>
          <w:p w:rsidR="00551AC7" w:rsidRPr="001104DF" w:rsidRDefault="00551AC7" w:rsidP="003E768F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BA0E00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814B76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551AC7" w:rsidRPr="00A3058E" w:rsidRDefault="00551AC7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>
        <w:rPr>
          <w:sz w:val="24"/>
          <w:szCs w:val="24"/>
        </w:rPr>
        <w:t>Русский язык и культура речи», «Здоровьесберегающие технологии в педагогическом образовании</w:t>
      </w:r>
      <w:r w:rsidRPr="00516D53">
        <w:rPr>
          <w:sz w:val="24"/>
          <w:szCs w:val="24"/>
        </w:rPr>
        <w:t>»</w:t>
      </w:r>
      <w:r>
        <w:rPr>
          <w:sz w:val="24"/>
          <w:szCs w:val="24"/>
        </w:rPr>
        <w:t>, «Общая психология», «Общие основы педаг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гики», «Социальная психология», «Социальная педагогика», «Методология и методы псих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логического исследования», «Тайм-менеджмент в работе педагога-психолога»</w:t>
      </w:r>
      <w:r w:rsidRPr="00516D53">
        <w:rPr>
          <w:sz w:val="24"/>
          <w:szCs w:val="24"/>
        </w:rPr>
        <w:t xml:space="preserve"> и др.</w:t>
      </w:r>
    </w:p>
    <w:p w:rsidR="00551AC7" w:rsidRDefault="00551AC7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551AC7" w:rsidRPr="00A3058E" w:rsidRDefault="00551AC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551AC7" w:rsidRDefault="00551AC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51AC7" w:rsidRPr="00B56F57" w:rsidTr="001104DF">
        <w:tc>
          <w:tcPr>
            <w:tcW w:w="6204" w:type="dxa"/>
            <w:vMerge w:val="restart"/>
          </w:tcPr>
          <w:p w:rsidR="00551AC7" w:rsidRPr="001104DF" w:rsidRDefault="00551AC7" w:rsidP="001104DF">
            <w:pPr>
              <w:jc w:val="center"/>
              <w:rPr>
                <w:b/>
                <w:i/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51AC7" w:rsidRPr="001104DF" w:rsidRDefault="00551AC7" w:rsidP="001104DF">
            <w:pPr>
              <w:jc w:val="center"/>
              <w:rPr>
                <w:b/>
                <w:i/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51AC7" w:rsidRPr="00B56F57" w:rsidTr="001104DF">
        <w:tc>
          <w:tcPr>
            <w:tcW w:w="6204" w:type="dxa"/>
            <w:vMerge/>
          </w:tcPr>
          <w:p w:rsidR="00551AC7" w:rsidRPr="001104DF" w:rsidRDefault="00551AC7" w:rsidP="001104D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b/>
                <w:i/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b/>
                <w:i/>
                <w:sz w:val="24"/>
                <w:szCs w:val="24"/>
              </w:rPr>
            </w:pPr>
            <w:r w:rsidRPr="001104D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Общая трудоемкость</w:t>
            </w:r>
            <w:r w:rsidRPr="001104D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3/108</w:t>
            </w: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1104DF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</w:p>
        </w:tc>
      </w:tr>
      <w:tr w:rsidR="00551AC7" w:rsidRPr="00B56F57" w:rsidTr="001104DF">
        <w:tc>
          <w:tcPr>
            <w:tcW w:w="6204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28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51AC7" w:rsidRPr="00A3058E" w:rsidRDefault="00551AC7" w:rsidP="005562C8">
      <w:pPr>
        <w:jc w:val="both"/>
        <w:rPr>
          <w:bCs/>
          <w:color w:val="FF0000"/>
          <w:sz w:val="24"/>
          <w:szCs w:val="24"/>
        </w:rPr>
      </w:pPr>
    </w:p>
    <w:p w:rsidR="00551AC7" w:rsidRPr="00601843" w:rsidRDefault="00551AC7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551AC7" w:rsidRPr="00A3058E" w:rsidRDefault="00551AC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551AC7" w:rsidRPr="00A3058E" w:rsidRDefault="00551AC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551AC7" w:rsidRPr="00A3058E" w:rsidRDefault="00551AC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551AC7" w:rsidRDefault="00551AC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551AC7" w:rsidRPr="00A3058E" w:rsidRDefault="00551AC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51AC7" w:rsidRPr="008C3631" w:rsidTr="00D62A66">
        <w:tc>
          <w:tcPr>
            <w:tcW w:w="6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51AC7" w:rsidRPr="008C3631" w:rsidRDefault="00551AC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51AC7" w:rsidRPr="008C3631" w:rsidTr="00D62A66">
        <w:trPr>
          <w:trHeight w:val="1575"/>
        </w:trPr>
        <w:tc>
          <w:tcPr>
            <w:tcW w:w="675" w:type="dxa"/>
          </w:tcPr>
          <w:p w:rsidR="00551AC7" w:rsidRPr="008C3631" w:rsidRDefault="00551AC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F58A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F58A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F58A9">
              <w:rPr>
                <w:sz w:val="24"/>
                <w:szCs w:val="24"/>
              </w:rPr>
              <w:t xml:space="preserve">- </w:t>
            </w:r>
            <w:r w:rsidRPr="002F58A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51AC7" w:rsidRPr="002F58A9" w:rsidRDefault="00551AC7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F58A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51AC7" w:rsidRPr="008C3631" w:rsidTr="002D150A">
        <w:trPr>
          <w:trHeight w:val="1832"/>
        </w:trPr>
        <w:tc>
          <w:tcPr>
            <w:tcW w:w="6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51AC7" w:rsidRPr="008C3631" w:rsidRDefault="00551AC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51AC7" w:rsidRPr="00C112D3" w:rsidRDefault="00551AC7" w:rsidP="00FD30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235">
              <w:rPr>
                <w:color w:val="595959"/>
                <w:sz w:val="24"/>
                <w:szCs w:val="24"/>
              </w:rPr>
              <w:t xml:space="preserve">- </w:t>
            </w:r>
            <w:r w:rsidRPr="00C112D3">
              <w:rPr>
                <w:sz w:val="24"/>
                <w:szCs w:val="24"/>
              </w:rPr>
              <w:t>Ознакомиться со спецификой содержания и орган</w:t>
            </w:r>
            <w:r w:rsidRPr="00C112D3">
              <w:rPr>
                <w:sz w:val="24"/>
                <w:szCs w:val="24"/>
              </w:rPr>
              <w:t>и</w:t>
            </w:r>
            <w:r w:rsidRPr="00C112D3">
              <w:rPr>
                <w:sz w:val="24"/>
                <w:szCs w:val="24"/>
              </w:rPr>
              <w:t>зации образовательно-воспитательного процесса.</w:t>
            </w:r>
          </w:p>
          <w:p w:rsidR="00551AC7" w:rsidRPr="00C112D3" w:rsidRDefault="00551AC7" w:rsidP="00FD30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>- Знакомство с местом практики и нормативно- прав</w:t>
            </w:r>
            <w:r w:rsidRPr="00C112D3">
              <w:rPr>
                <w:sz w:val="24"/>
                <w:szCs w:val="24"/>
              </w:rPr>
              <w:t>о</w:t>
            </w:r>
            <w:r w:rsidRPr="00C112D3">
              <w:rPr>
                <w:sz w:val="24"/>
                <w:szCs w:val="24"/>
              </w:rPr>
              <w:t xml:space="preserve">вой базой деятельности учреждения. </w:t>
            </w:r>
          </w:p>
          <w:p w:rsidR="00551AC7" w:rsidRDefault="00551AC7" w:rsidP="00FD3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C112D3">
              <w:rPr>
                <w:sz w:val="24"/>
                <w:szCs w:val="24"/>
                <w:lang w:eastAsia="ru-RU"/>
              </w:rPr>
              <w:t>- Составление индивидуального плана работы на пер</w:t>
            </w:r>
            <w:r w:rsidRPr="00C112D3">
              <w:rPr>
                <w:sz w:val="24"/>
                <w:szCs w:val="24"/>
                <w:lang w:eastAsia="ru-RU"/>
              </w:rPr>
              <w:t>и</w:t>
            </w:r>
            <w:r w:rsidRPr="00C112D3">
              <w:rPr>
                <w:sz w:val="24"/>
                <w:szCs w:val="24"/>
                <w:lang w:eastAsia="ru-RU"/>
              </w:rPr>
              <w:t xml:space="preserve">од прохождения практики. </w:t>
            </w:r>
          </w:p>
          <w:p w:rsidR="00551AC7" w:rsidRPr="00C112D3" w:rsidRDefault="00551AC7" w:rsidP="00FD3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Знакомство с системой психолого-педагогического сопровождения образовательного процесса, созданного в конкретном учреждении.</w:t>
            </w:r>
          </w:p>
          <w:p w:rsidR="00551AC7" w:rsidRDefault="00551AC7" w:rsidP="00FD3043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112D3">
              <w:rPr>
                <w:sz w:val="24"/>
                <w:szCs w:val="24"/>
                <w:lang w:eastAsia="ru-RU"/>
              </w:rPr>
              <w:t xml:space="preserve">- </w:t>
            </w:r>
            <w:r w:rsidRPr="00C112D3">
              <w:rPr>
                <w:iCs/>
                <w:sz w:val="24"/>
                <w:szCs w:val="24"/>
              </w:rPr>
              <w:t>Знакомство с профессиональной деятельностью пед</w:t>
            </w:r>
            <w:r w:rsidRPr="00C112D3">
              <w:rPr>
                <w:iCs/>
                <w:sz w:val="24"/>
                <w:szCs w:val="24"/>
              </w:rPr>
              <w:t>а</w:t>
            </w:r>
            <w:r w:rsidRPr="00C112D3">
              <w:rPr>
                <w:iCs/>
                <w:sz w:val="24"/>
                <w:szCs w:val="24"/>
              </w:rPr>
              <w:lastRenderedPageBreak/>
              <w:t>гога –</w:t>
            </w:r>
            <w:r>
              <w:rPr>
                <w:iCs/>
                <w:sz w:val="24"/>
                <w:szCs w:val="24"/>
              </w:rPr>
              <w:t xml:space="preserve"> психолога и его ролью в организации и функц</w:t>
            </w:r>
            <w:r>
              <w:rPr>
                <w:iCs/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>онировании системы психолого-педагогического с</w:t>
            </w:r>
            <w:r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провождения.</w:t>
            </w:r>
          </w:p>
          <w:p w:rsidR="00551AC7" w:rsidRPr="00C112D3" w:rsidRDefault="00551AC7" w:rsidP="00FD3043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Знакомство с профессиональной деятельностью пед</w:t>
            </w:r>
            <w:r>
              <w:rPr>
                <w:iCs/>
                <w:sz w:val="24"/>
                <w:szCs w:val="24"/>
              </w:rPr>
              <w:t>а</w:t>
            </w:r>
            <w:r>
              <w:rPr>
                <w:iCs/>
                <w:sz w:val="24"/>
                <w:szCs w:val="24"/>
              </w:rPr>
              <w:t>гогов и их ролью в организации и функционировании системы психолого-педагогического сопровождения.</w:t>
            </w:r>
          </w:p>
          <w:p w:rsidR="00551AC7" w:rsidRPr="005F33F2" w:rsidRDefault="00551AC7" w:rsidP="005F33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Изучение</w:t>
            </w:r>
            <w:r w:rsidRPr="00C112D3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х</w:t>
            </w:r>
            <w:r w:rsidRPr="00C112D3">
              <w:rPr>
                <w:sz w:val="24"/>
                <w:szCs w:val="24"/>
              </w:rPr>
              <w:t>обязанност</w:t>
            </w:r>
            <w:r>
              <w:rPr>
                <w:sz w:val="24"/>
                <w:szCs w:val="24"/>
              </w:rPr>
              <w:t xml:space="preserve">ей педагога-психолога, педагогов, участвующих в организации и функционировании </w:t>
            </w:r>
            <w:r w:rsidRPr="00FD3A87">
              <w:rPr>
                <w:sz w:val="24"/>
                <w:szCs w:val="24"/>
              </w:rPr>
              <w:t>системы психолого-педагогического сопровождения.</w:t>
            </w:r>
          </w:p>
        </w:tc>
        <w:tc>
          <w:tcPr>
            <w:tcW w:w="12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51AC7" w:rsidRPr="008C3631" w:rsidTr="00D62A66">
        <w:tc>
          <w:tcPr>
            <w:tcW w:w="6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51AC7" w:rsidRPr="002F58A9" w:rsidRDefault="00551AC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551AC7" w:rsidRPr="002F58A9" w:rsidRDefault="00551AC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F58A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51AC7" w:rsidRPr="008C3631" w:rsidRDefault="00551AC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51AC7" w:rsidRDefault="00551AC7">
      <w:pPr>
        <w:spacing w:after="160" w:line="259" w:lineRule="auto"/>
        <w:rPr>
          <w:sz w:val="24"/>
          <w:szCs w:val="24"/>
          <w:lang w:eastAsia="ru-RU"/>
        </w:rPr>
      </w:pPr>
    </w:p>
    <w:p w:rsidR="00551AC7" w:rsidRPr="00612FB6" w:rsidRDefault="00551AC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551AC7" w:rsidRDefault="00551AC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551AC7" w:rsidRPr="0018699B" w:rsidRDefault="00551AC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551AC7" w:rsidRPr="00A3058E" w:rsidRDefault="00551AC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551AC7" w:rsidRPr="00A3058E" w:rsidRDefault="00551AC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551AC7" w:rsidRPr="00A3058E" w:rsidRDefault="00551AC7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51AC7" w:rsidRPr="0018699B" w:rsidRDefault="00551AC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551AC7" w:rsidRPr="0018699B" w:rsidRDefault="00551AC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551AC7" w:rsidRPr="0018699B" w:rsidRDefault="00551AC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CC1FE0" w:rsidRDefault="00551AC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551AC7" w:rsidRDefault="00551AC7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551AC7" w:rsidRPr="0032663C" w:rsidRDefault="00551AC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551AC7" w:rsidRPr="00535638" w:rsidRDefault="00551AC7" w:rsidP="00535638">
      <w:pPr>
        <w:rPr>
          <w:sz w:val="24"/>
          <w:szCs w:val="24"/>
        </w:rPr>
      </w:pPr>
      <w:r w:rsidRPr="00535638">
        <w:rPr>
          <w:sz w:val="24"/>
          <w:szCs w:val="24"/>
        </w:rPr>
        <w:t>- аттестационный лист (см. макет Приложение).</w:t>
      </w: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Pr="000A5470" w:rsidRDefault="00551AC7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551AC7" w:rsidRPr="000A5470" w:rsidRDefault="00551AC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551AC7" w:rsidRPr="000A5470" w:rsidRDefault="00551AC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551AC7" w:rsidRPr="00707FCB" w:rsidRDefault="00551AC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551AC7" w:rsidRPr="000D2447" w:rsidRDefault="00551AC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551AC7" w:rsidRPr="000D2447" w:rsidRDefault="00551AC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51AC7" w:rsidRPr="000A5470" w:rsidRDefault="00551AC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551AC7" w:rsidRDefault="00551AC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551AC7" w:rsidRDefault="00551AC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51AC7" w:rsidRPr="00C01E96" w:rsidRDefault="00551AC7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551AC7" w:rsidRPr="000A5470" w:rsidRDefault="00551AC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51AC7" w:rsidRPr="00577339" w:rsidRDefault="00551AC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 и не более 40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551AC7" w:rsidRPr="00577339" w:rsidRDefault="00551AC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51AC7" w:rsidRDefault="00551AC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551AC7" w:rsidRDefault="00551AC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551AC7" w:rsidRDefault="00551AC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551AC7" w:rsidRPr="009A6D41" w:rsidRDefault="00551AC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551AC7" w:rsidRPr="00577339" w:rsidRDefault="00551AC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551AC7" w:rsidRPr="00577339" w:rsidRDefault="00551AC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51AC7" w:rsidRPr="00577339" w:rsidRDefault="00551AC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551AC7" w:rsidRPr="009A6D41" w:rsidRDefault="00551AC7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551AC7" w:rsidRDefault="00551AC7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551AC7" w:rsidRPr="00E439C6" w:rsidRDefault="00551AC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551AC7" w:rsidRPr="00974A1F" w:rsidRDefault="00551AC7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551AC7" w:rsidRDefault="00551AC7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551AC7" w:rsidRPr="00E67CAF" w:rsidRDefault="00551AC7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551AC7" w:rsidRPr="00E67CAF" w:rsidRDefault="00551AC7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551AC7" w:rsidRPr="00960398" w:rsidRDefault="00551AC7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551AC7" w:rsidRPr="00960398" w:rsidRDefault="00551AC7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551AC7" w:rsidRDefault="00551AC7" w:rsidP="00974A1F">
      <w:pPr>
        <w:pStyle w:val="Default"/>
        <w:jc w:val="both"/>
      </w:pPr>
      <w:r>
        <w:t>1</w:t>
      </w:r>
      <w:r w:rsidRPr="00960398">
        <w:t xml:space="preserve">. </w:t>
      </w:r>
      <w:r>
        <w:t>Схематическое изображение системы психолого-педагогического сопровождения в ко</w:t>
      </w:r>
      <w:r>
        <w:t>н</w:t>
      </w:r>
      <w:r>
        <w:t>кретном учреждении.</w:t>
      </w:r>
    </w:p>
    <w:p w:rsidR="00551AC7" w:rsidRDefault="00551AC7" w:rsidP="00974A1F">
      <w:pPr>
        <w:pStyle w:val="Default"/>
        <w:jc w:val="both"/>
      </w:pPr>
      <w:r>
        <w:t>2. Должностные обязанности участников системы психолого-педагогического сопровожд</w:t>
      </w:r>
      <w:r>
        <w:t>е</w:t>
      </w:r>
      <w:r>
        <w:t>ния.</w:t>
      </w:r>
    </w:p>
    <w:p w:rsidR="00551AC7" w:rsidRPr="00960398" w:rsidRDefault="00551AC7" w:rsidP="00E22C60">
      <w:pPr>
        <w:pStyle w:val="Default"/>
      </w:pPr>
      <w:r>
        <w:t>3. Устав учреждения.</w:t>
      </w:r>
    </w:p>
    <w:p w:rsidR="00551AC7" w:rsidRPr="00441788" w:rsidRDefault="00551AC7" w:rsidP="00441788">
      <w:pPr>
        <w:rPr>
          <w:b/>
          <w:sz w:val="24"/>
          <w:szCs w:val="24"/>
          <w:lang w:eastAsia="ru-RU"/>
        </w:rPr>
      </w:pPr>
    </w:p>
    <w:p w:rsidR="00551AC7" w:rsidRPr="00E439C6" w:rsidRDefault="00551AC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551AC7" w:rsidRPr="00A3058E" w:rsidRDefault="00551AC7" w:rsidP="005562C8">
      <w:pPr>
        <w:jc w:val="both"/>
        <w:rPr>
          <w:bCs/>
          <w:sz w:val="24"/>
          <w:szCs w:val="24"/>
        </w:rPr>
      </w:pPr>
    </w:p>
    <w:p w:rsidR="00551AC7" w:rsidRPr="00CC1FE0" w:rsidRDefault="00551AC7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Default="00551AC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51AC7" w:rsidRPr="00A3058E" w:rsidRDefault="00551AC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51AC7" w:rsidRPr="007B7631" w:rsidRDefault="00551AC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51AC7" w:rsidRDefault="00551AC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551AC7" w:rsidRDefault="00551AC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551AC7" w:rsidRDefault="00551AC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551AC7" w:rsidRDefault="00551AC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551AC7" w:rsidRPr="00B04328" w:rsidRDefault="00551AC7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551AC7" w:rsidRDefault="00551AC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Pr="00A3058E" w:rsidRDefault="00551AC7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551AC7" w:rsidRPr="00A3058E" w:rsidRDefault="00551AC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51AC7" w:rsidRPr="00A3058E" w:rsidTr="001104DF">
        <w:trPr>
          <w:trHeight w:val="437"/>
        </w:trPr>
        <w:tc>
          <w:tcPr>
            <w:tcW w:w="743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Код контролиру</w:t>
            </w:r>
            <w:r w:rsidRPr="001104DF">
              <w:rPr>
                <w:b/>
                <w:sz w:val="24"/>
                <w:szCs w:val="24"/>
              </w:rPr>
              <w:t>е</w:t>
            </w:r>
            <w:r w:rsidRPr="001104DF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Наименование оц</w:t>
            </w:r>
            <w:r w:rsidRPr="001104DF">
              <w:rPr>
                <w:b/>
                <w:sz w:val="24"/>
                <w:szCs w:val="24"/>
              </w:rPr>
              <w:t>е</w:t>
            </w:r>
            <w:r w:rsidRPr="001104DF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51AC7" w:rsidRPr="00A3058E" w:rsidTr="001104DF">
        <w:tc>
          <w:tcPr>
            <w:tcW w:w="743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Ведение дневника, подг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51AC7" w:rsidRPr="001104DF" w:rsidRDefault="00551AC7" w:rsidP="003E768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УК-2, УК-5, ОПК-1, </w:t>
            </w: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2398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Собеседование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Проверка отчета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Выступление на ит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говой конференции</w:t>
            </w:r>
          </w:p>
        </w:tc>
      </w:tr>
    </w:tbl>
    <w:p w:rsidR="00551AC7" w:rsidRDefault="00551AC7" w:rsidP="005562C8">
      <w:pPr>
        <w:jc w:val="both"/>
        <w:rPr>
          <w:bCs/>
          <w:sz w:val="24"/>
          <w:szCs w:val="24"/>
        </w:rPr>
      </w:pPr>
    </w:p>
    <w:p w:rsidR="00551AC7" w:rsidRPr="00AE02B0" w:rsidRDefault="00551AC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551AC7" w:rsidRDefault="00551AC7" w:rsidP="00AE02B0">
      <w:pPr>
        <w:rPr>
          <w:sz w:val="24"/>
          <w:szCs w:val="24"/>
        </w:rPr>
      </w:pPr>
    </w:p>
    <w:p w:rsidR="00551AC7" w:rsidRPr="00AE02B0" w:rsidRDefault="00551AC7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551AC7" w:rsidRDefault="00551AC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551AC7" w:rsidRPr="00A3058E" w:rsidTr="001104DF">
        <w:trPr>
          <w:trHeight w:val="324"/>
        </w:trPr>
        <w:tc>
          <w:tcPr>
            <w:tcW w:w="7479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Этапы форм</w:t>
            </w:r>
            <w:r w:rsidRPr="001104DF">
              <w:rPr>
                <w:b/>
                <w:sz w:val="24"/>
                <w:szCs w:val="24"/>
              </w:rPr>
              <w:t>и</w:t>
            </w:r>
            <w:r w:rsidRPr="001104D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Форма пр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меж</w:t>
            </w:r>
            <w:r w:rsidRPr="001104DF">
              <w:rPr>
                <w:b/>
                <w:sz w:val="24"/>
                <w:szCs w:val="24"/>
              </w:rPr>
              <w:t>у</w:t>
            </w:r>
            <w:r w:rsidRPr="001104DF">
              <w:rPr>
                <w:b/>
                <w:sz w:val="24"/>
                <w:szCs w:val="24"/>
              </w:rPr>
              <w:t>точн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го ко</w:t>
            </w:r>
            <w:r w:rsidRPr="001104DF">
              <w:rPr>
                <w:b/>
                <w:sz w:val="24"/>
                <w:szCs w:val="24"/>
              </w:rPr>
              <w:t>н</w:t>
            </w:r>
            <w:r w:rsidRPr="001104DF">
              <w:rPr>
                <w:b/>
                <w:sz w:val="24"/>
                <w:szCs w:val="24"/>
              </w:rPr>
              <w:t>троля</w:t>
            </w:r>
          </w:p>
        </w:tc>
      </w:tr>
      <w:tr w:rsidR="00551AC7" w:rsidRPr="00A3058E" w:rsidTr="001104DF">
        <w:trPr>
          <w:trHeight w:val="324"/>
        </w:trPr>
        <w:tc>
          <w:tcPr>
            <w:tcW w:w="7479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УК-2 способен определять круг задач в рамкахпоставленной цели и выбиратьоптимальные способы ихрешения, исходя издействующих правовых норм,имеющихся ресурсов иограничений</w:t>
            </w:r>
          </w:p>
        </w:tc>
        <w:tc>
          <w:tcPr>
            <w:tcW w:w="1134" w:type="dxa"/>
            <w:vMerge w:val="restart"/>
          </w:tcPr>
          <w:p w:rsidR="00551AC7" w:rsidRPr="001104DF" w:rsidRDefault="00551AC7" w:rsidP="002F0C38">
            <w:pPr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Зачет с оце</w:t>
            </w:r>
            <w:r w:rsidRPr="001104DF">
              <w:rPr>
                <w:b/>
                <w:sz w:val="24"/>
                <w:szCs w:val="24"/>
              </w:rPr>
              <w:t>н</w:t>
            </w:r>
            <w:r w:rsidRPr="001104DF">
              <w:rPr>
                <w:b/>
                <w:sz w:val="24"/>
                <w:szCs w:val="24"/>
              </w:rPr>
              <w:t>кой</w:t>
            </w:r>
          </w:p>
        </w:tc>
      </w:tr>
      <w:tr w:rsidR="00551AC7" w:rsidRPr="00A3058E" w:rsidTr="001104DF">
        <w:trPr>
          <w:trHeight w:val="324"/>
        </w:trPr>
        <w:tc>
          <w:tcPr>
            <w:tcW w:w="7479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134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51AC7" w:rsidRPr="00A3058E" w:rsidTr="001104DF">
        <w:trPr>
          <w:trHeight w:val="324"/>
        </w:trPr>
        <w:tc>
          <w:tcPr>
            <w:tcW w:w="7479" w:type="dxa"/>
          </w:tcPr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ОПК-1. Способен осуществлятьпрофессиональную деятельность в</w:t>
            </w:r>
          </w:p>
          <w:p w:rsidR="00551AC7" w:rsidRPr="001104DF" w:rsidRDefault="00551AC7" w:rsidP="001104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51AC7" w:rsidRPr="00A3058E" w:rsidTr="001104DF">
        <w:trPr>
          <w:trHeight w:val="339"/>
        </w:trPr>
        <w:tc>
          <w:tcPr>
            <w:tcW w:w="7479" w:type="dxa"/>
          </w:tcPr>
          <w:p w:rsidR="00551AC7" w:rsidRPr="001104DF" w:rsidRDefault="00551AC7" w:rsidP="003E76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 Способен понимать принципы работы современных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 технологий и использовать их для решения задач професс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ональной деятельности</w:t>
            </w:r>
          </w:p>
        </w:tc>
        <w:tc>
          <w:tcPr>
            <w:tcW w:w="1134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51AC7" w:rsidRPr="008A624B" w:rsidRDefault="00551AC7" w:rsidP="00731060">
      <w:pPr>
        <w:jc w:val="both"/>
        <w:rPr>
          <w:sz w:val="24"/>
          <w:szCs w:val="24"/>
        </w:rPr>
      </w:pPr>
    </w:p>
    <w:p w:rsidR="00551AC7" w:rsidRDefault="00551AC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551AC7" w:rsidRPr="008E4D4C" w:rsidRDefault="00551AC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lastRenderedPageBreak/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551AC7" w:rsidRDefault="00551AC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51AC7" w:rsidRPr="008E4D4C" w:rsidRDefault="00551AC7" w:rsidP="008E4D4C">
      <w:pPr>
        <w:ind w:firstLine="360"/>
        <w:jc w:val="both"/>
        <w:rPr>
          <w:color w:val="000000"/>
          <w:sz w:val="24"/>
          <w:szCs w:val="24"/>
        </w:rPr>
      </w:pPr>
    </w:p>
    <w:p w:rsidR="00551AC7" w:rsidRPr="00E22C60" w:rsidRDefault="00551AC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51AC7" w:rsidRPr="00464EED" w:rsidTr="001104DF">
        <w:trPr>
          <w:trHeight w:val="407"/>
        </w:trPr>
        <w:tc>
          <w:tcPr>
            <w:tcW w:w="1242" w:type="dxa"/>
            <w:vMerge w:val="restart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Комп</w:t>
            </w:r>
            <w:r w:rsidRPr="001104DF">
              <w:rPr>
                <w:b/>
                <w:sz w:val="24"/>
                <w:szCs w:val="24"/>
              </w:rPr>
              <w:t>е</w:t>
            </w:r>
            <w:r w:rsidRPr="001104DF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Показатели освоения компете</w:t>
            </w:r>
            <w:r w:rsidRPr="001104DF">
              <w:rPr>
                <w:b/>
                <w:sz w:val="24"/>
                <w:szCs w:val="24"/>
              </w:rPr>
              <w:t>н</w:t>
            </w:r>
            <w:r w:rsidRPr="001104DF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51AC7" w:rsidRPr="001104DF" w:rsidRDefault="00551AC7" w:rsidP="001104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51AC7" w:rsidRPr="00464EED" w:rsidTr="001104DF">
        <w:trPr>
          <w:trHeight w:val="671"/>
        </w:trPr>
        <w:tc>
          <w:tcPr>
            <w:tcW w:w="1242" w:type="dxa"/>
            <w:vMerge/>
          </w:tcPr>
          <w:p w:rsidR="00551AC7" w:rsidRPr="001104DF" w:rsidRDefault="00551AC7" w:rsidP="001104D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51AC7" w:rsidRPr="001104DF" w:rsidRDefault="00551AC7" w:rsidP="001104D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51AC7" w:rsidRPr="00464EED" w:rsidTr="001104DF">
        <w:tc>
          <w:tcPr>
            <w:tcW w:w="1242" w:type="dxa"/>
          </w:tcPr>
          <w:p w:rsidR="00551AC7" w:rsidRPr="001104DF" w:rsidRDefault="00551AC7" w:rsidP="003E768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 xml:space="preserve">УК-2, УК-5, ОПК-1, </w:t>
            </w: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650" w:type="dxa"/>
          </w:tcPr>
          <w:p w:rsidR="00551AC7" w:rsidRPr="001104DF" w:rsidRDefault="00551AC7" w:rsidP="001104D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Знает (пок</w:t>
            </w:r>
            <w:r w:rsidRPr="001104DF">
              <w:rPr>
                <w:b/>
                <w:sz w:val="24"/>
                <w:szCs w:val="24"/>
              </w:rPr>
              <w:t>а</w:t>
            </w:r>
            <w:r w:rsidRPr="001104DF">
              <w:rPr>
                <w:b/>
                <w:sz w:val="24"/>
                <w:szCs w:val="24"/>
              </w:rPr>
              <w:t>затели осв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ения каждой компете</w:t>
            </w:r>
            <w:r w:rsidRPr="001104DF">
              <w:rPr>
                <w:b/>
                <w:sz w:val="24"/>
                <w:szCs w:val="24"/>
              </w:rPr>
              <w:t>н</w:t>
            </w:r>
            <w:r w:rsidRPr="001104DF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51AC7" w:rsidRPr="001104DF" w:rsidRDefault="00551AC7" w:rsidP="001104D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Обучающийся в целом знает уче</w:t>
            </w:r>
            <w:r w:rsidRPr="001104DF">
              <w:rPr>
                <w:sz w:val="24"/>
                <w:szCs w:val="24"/>
              </w:rPr>
              <w:t>б</w:t>
            </w:r>
            <w:r w:rsidRPr="001104DF">
              <w:rPr>
                <w:sz w:val="24"/>
                <w:szCs w:val="24"/>
              </w:rPr>
              <w:t xml:space="preserve">ный материал. 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ор</w:t>
            </w:r>
            <w:r w:rsidRPr="001104DF">
              <w:rPr>
                <w:bCs/>
                <w:sz w:val="24"/>
                <w:szCs w:val="24"/>
              </w:rPr>
              <w:t>и</w:t>
            </w:r>
            <w:r w:rsidRPr="001104DF">
              <w:rPr>
                <w:bCs/>
                <w:sz w:val="24"/>
                <w:szCs w:val="24"/>
              </w:rPr>
              <w:t>ентируется в мат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риале, однако з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трудняется в его изложении, пок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зывает недостато</w:t>
            </w:r>
            <w:r w:rsidRPr="001104DF">
              <w:rPr>
                <w:bCs/>
                <w:sz w:val="24"/>
                <w:szCs w:val="24"/>
              </w:rPr>
              <w:t>ч</w:t>
            </w:r>
            <w:r w:rsidRPr="001104DF">
              <w:rPr>
                <w:bCs/>
                <w:sz w:val="24"/>
                <w:szCs w:val="24"/>
              </w:rPr>
              <w:t>ность знаний о</w:t>
            </w:r>
            <w:r w:rsidRPr="001104DF">
              <w:rPr>
                <w:bCs/>
                <w:sz w:val="24"/>
                <w:szCs w:val="24"/>
              </w:rPr>
              <w:t>с</w:t>
            </w:r>
            <w:r w:rsidRPr="001104DF">
              <w:rPr>
                <w:bCs/>
                <w:sz w:val="24"/>
                <w:szCs w:val="24"/>
              </w:rPr>
              <w:t>новной и дополн</w:t>
            </w:r>
            <w:r w:rsidRPr="001104DF">
              <w:rPr>
                <w:bCs/>
                <w:sz w:val="24"/>
                <w:szCs w:val="24"/>
              </w:rPr>
              <w:t>и</w:t>
            </w:r>
            <w:r w:rsidRPr="001104DF">
              <w:rPr>
                <w:bCs/>
                <w:sz w:val="24"/>
                <w:szCs w:val="24"/>
              </w:rPr>
              <w:t>тельной литерат</w:t>
            </w:r>
            <w:r w:rsidRPr="001104DF">
              <w:rPr>
                <w:bCs/>
                <w:sz w:val="24"/>
                <w:szCs w:val="24"/>
              </w:rPr>
              <w:t>у</w:t>
            </w:r>
            <w:r w:rsidRPr="001104DF">
              <w:rPr>
                <w:bCs/>
                <w:sz w:val="24"/>
                <w:szCs w:val="24"/>
              </w:rPr>
              <w:t>ры, не может быс</w:t>
            </w:r>
            <w:r w:rsidRPr="001104DF">
              <w:rPr>
                <w:bCs/>
                <w:sz w:val="24"/>
                <w:szCs w:val="24"/>
              </w:rPr>
              <w:t>т</w:t>
            </w:r>
            <w:r w:rsidRPr="001104DF">
              <w:rPr>
                <w:bCs/>
                <w:sz w:val="24"/>
                <w:szCs w:val="24"/>
              </w:rPr>
              <w:t>ро найти ответ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нимальные  неточн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сти в воспроизвед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нии.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104DF">
              <w:rPr>
                <w:bCs/>
                <w:sz w:val="24"/>
                <w:szCs w:val="24"/>
              </w:rPr>
              <w:t>б</w:t>
            </w:r>
            <w:r w:rsidRPr="001104DF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фессиональной де</w:t>
            </w:r>
            <w:r w:rsidRPr="001104DF">
              <w:rPr>
                <w:bCs/>
                <w:sz w:val="24"/>
                <w:szCs w:val="24"/>
              </w:rPr>
              <w:t>я</w:t>
            </w:r>
            <w:r w:rsidRPr="001104DF">
              <w:rPr>
                <w:bCs/>
                <w:sz w:val="24"/>
                <w:szCs w:val="24"/>
              </w:rPr>
              <w:t>тельности</w:t>
            </w:r>
          </w:p>
          <w:p w:rsidR="00551AC7" w:rsidRPr="001104DF" w:rsidRDefault="00551AC7" w:rsidP="001104D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сти в его воспроизв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дении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глуб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ет,  опираясь на зн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ния основной и д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полнительной лит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ратуры, может пок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зать область прим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фессиональной де</w:t>
            </w:r>
            <w:r w:rsidRPr="001104DF">
              <w:rPr>
                <w:bCs/>
                <w:sz w:val="24"/>
                <w:szCs w:val="24"/>
              </w:rPr>
              <w:t>я</w:t>
            </w:r>
            <w:r w:rsidRPr="001104DF">
              <w:rPr>
                <w:bCs/>
                <w:sz w:val="24"/>
                <w:szCs w:val="24"/>
              </w:rPr>
              <w:t>тельности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</w:p>
          <w:p w:rsidR="00551AC7" w:rsidRPr="001104DF" w:rsidRDefault="00551AC7" w:rsidP="001104DF">
            <w:pPr>
              <w:rPr>
                <w:sz w:val="24"/>
                <w:szCs w:val="24"/>
              </w:rPr>
            </w:pPr>
          </w:p>
        </w:tc>
      </w:tr>
      <w:tr w:rsidR="00551AC7" w:rsidRPr="00464EED" w:rsidTr="001104DF">
        <w:tc>
          <w:tcPr>
            <w:tcW w:w="1242" w:type="dxa"/>
          </w:tcPr>
          <w:p w:rsidR="00551AC7" w:rsidRDefault="00551AC7" w:rsidP="001104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УК-2, УК-5, ОПК-1, </w:t>
            </w:r>
          </w:p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650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Умеет</w:t>
            </w:r>
          </w:p>
          <w:p w:rsidR="00551AC7" w:rsidRPr="001104DF" w:rsidRDefault="00551AC7" w:rsidP="001104D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(показатели освоения каждой ко</w:t>
            </w:r>
            <w:r w:rsidRPr="001104DF">
              <w:rPr>
                <w:b/>
                <w:sz w:val="24"/>
                <w:szCs w:val="24"/>
              </w:rPr>
              <w:t>м</w:t>
            </w:r>
            <w:r w:rsidRPr="001104DF">
              <w:rPr>
                <w:b/>
                <w:sz w:val="24"/>
                <w:szCs w:val="24"/>
              </w:rPr>
              <w:t>петенции см. в п. 2 Пр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граммы практики)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На основе пол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ченных знаний обучающийся м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жет  применять усвоенный матер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ал, соответству</w:t>
            </w:r>
            <w:r w:rsidRPr="001104DF">
              <w:rPr>
                <w:sz w:val="24"/>
                <w:szCs w:val="24"/>
              </w:rPr>
              <w:t>ю</w:t>
            </w:r>
            <w:r w:rsidRPr="001104DF">
              <w:rPr>
                <w:sz w:val="24"/>
                <w:szCs w:val="24"/>
              </w:rPr>
              <w:t>щие понятия, но допускает сущ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ственные неточн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 xml:space="preserve">ко </w:t>
            </w:r>
            <w:r w:rsidRPr="001104DF">
              <w:rPr>
                <w:bCs/>
                <w:sz w:val="24"/>
                <w:szCs w:val="24"/>
              </w:rPr>
              <w:t>слабо аргуме</w:t>
            </w:r>
            <w:r w:rsidRPr="001104DF">
              <w:rPr>
                <w:bCs/>
                <w:sz w:val="24"/>
                <w:szCs w:val="24"/>
              </w:rPr>
              <w:t>н</w:t>
            </w:r>
            <w:r w:rsidRPr="001104DF">
              <w:rPr>
                <w:bCs/>
                <w:sz w:val="24"/>
                <w:szCs w:val="24"/>
              </w:rPr>
              <w:t>тирует научные п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ложения, практич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 xml:space="preserve">ски не способен </w:t>
            </w:r>
            <w:r w:rsidRPr="001104DF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ния.</w:t>
            </w:r>
          </w:p>
          <w:p w:rsidR="00551AC7" w:rsidRPr="001104DF" w:rsidRDefault="00551AC7" w:rsidP="001104D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lastRenderedPageBreak/>
              <w:t>На основе получе</w:t>
            </w:r>
            <w:r w:rsidRPr="001104DF">
              <w:rPr>
                <w:sz w:val="24"/>
                <w:szCs w:val="24"/>
              </w:rPr>
              <w:t>н</w:t>
            </w:r>
            <w:r w:rsidRPr="001104DF">
              <w:rPr>
                <w:sz w:val="24"/>
                <w:szCs w:val="24"/>
              </w:rPr>
              <w:t>ных знаний обуча</w:t>
            </w:r>
            <w:r w:rsidRPr="001104DF">
              <w:rPr>
                <w:sz w:val="24"/>
                <w:szCs w:val="24"/>
              </w:rPr>
              <w:t>ю</w:t>
            </w:r>
            <w:r w:rsidRPr="001104DF">
              <w:rPr>
                <w:sz w:val="24"/>
                <w:szCs w:val="24"/>
              </w:rPr>
              <w:t>щийся может  прим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нять  усвоенный м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териал, соответств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ющие понятия, но д</w:t>
            </w:r>
            <w:r w:rsidRPr="001104DF">
              <w:rPr>
                <w:sz w:val="24"/>
                <w:szCs w:val="24"/>
              </w:rPr>
              <w:t>о</w:t>
            </w:r>
            <w:r w:rsidRPr="001104DF">
              <w:rPr>
                <w:sz w:val="24"/>
                <w:szCs w:val="24"/>
              </w:rPr>
              <w:t>пускает некоторые  несущественные н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точности. Анализир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ет усвоенный матер</w:t>
            </w:r>
            <w:r w:rsidRPr="001104DF">
              <w:rPr>
                <w:sz w:val="24"/>
                <w:szCs w:val="24"/>
              </w:rPr>
              <w:t>и</w:t>
            </w:r>
            <w:r w:rsidRPr="001104DF">
              <w:rPr>
                <w:sz w:val="24"/>
                <w:szCs w:val="24"/>
              </w:rPr>
              <w:t>ал.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На основе получе</w:t>
            </w:r>
            <w:r w:rsidRPr="001104DF">
              <w:rPr>
                <w:sz w:val="24"/>
                <w:szCs w:val="24"/>
              </w:rPr>
              <w:t>н</w:t>
            </w:r>
            <w:r w:rsidRPr="001104DF">
              <w:rPr>
                <w:sz w:val="24"/>
                <w:szCs w:val="24"/>
              </w:rPr>
              <w:t>ных знаний обуча</w:t>
            </w:r>
            <w:r w:rsidRPr="001104DF">
              <w:rPr>
                <w:sz w:val="24"/>
                <w:szCs w:val="24"/>
              </w:rPr>
              <w:t>ю</w:t>
            </w:r>
            <w:r w:rsidRPr="001104DF">
              <w:rPr>
                <w:sz w:val="24"/>
                <w:szCs w:val="24"/>
              </w:rPr>
              <w:t>щийся может  прим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нять  усвоенный м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териал, соответств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104DF">
              <w:rPr>
                <w:sz w:val="24"/>
                <w:szCs w:val="24"/>
              </w:rPr>
              <w:t>у</w:t>
            </w:r>
            <w:r w:rsidRPr="001104DF">
              <w:rPr>
                <w:sz w:val="24"/>
                <w:szCs w:val="24"/>
              </w:rPr>
              <w:t>ет усвоенный мат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риал. Умеет прим</w:t>
            </w:r>
            <w:r w:rsidRPr="001104DF">
              <w:rPr>
                <w:sz w:val="24"/>
                <w:szCs w:val="24"/>
              </w:rPr>
              <w:t>е</w:t>
            </w:r>
            <w:r w:rsidRPr="001104DF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1104DF">
              <w:rPr>
                <w:sz w:val="24"/>
                <w:szCs w:val="24"/>
              </w:rPr>
              <w:t>а</w:t>
            </w:r>
            <w:r w:rsidRPr="001104DF">
              <w:rPr>
                <w:sz w:val="24"/>
                <w:szCs w:val="24"/>
              </w:rPr>
              <w:t>риантов решения и</w:t>
            </w:r>
            <w:r w:rsidRPr="001104DF">
              <w:rPr>
                <w:sz w:val="24"/>
                <w:szCs w:val="24"/>
              </w:rPr>
              <w:t>с</w:t>
            </w:r>
            <w:r w:rsidRPr="001104DF">
              <w:rPr>
                <w:sz w:val="24"/>
                <w:szCs w:val="24"/>
              </w:rPr>
              <w:t>следовательских и практических задач.</w:t>
            </w:r>
          </w:p>
          <w:p w:rsidR="00551AC7" w:rsidRPr="001104DF" w:rsidRDefault="00551AC7" w:rsidP="001104DF">
            <w:pPr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</w:tr>
      <w:tr w:rsidR="00551AC7" w:rsidRPr="00464EED" w:rsidTr="001104DF">
        <w:tc>
          <w:tcPr>
            <w:tcW w:w="1242" w:type="dxa"/>
          </w:tcPr>
          <w:p w:rsidR="00551AC7" w:rsidRDefault="00551AC7" w:rsidP="001104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УК-2, УК-5, ОПК-1, </w:t>
            </w:r>
          </w:p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650" w:type="dxa"/>
          </w:tcPr>
          <w:p w:rsidR="00551AC7" w:rsidRPr="001104DF" w:rsidRDefault="00551AC7" w:rsidP="001104DF">
            <w:pPr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Владеет</w:t>
            </w:r>
          </w:p>
          <w:p w:rsidR="00551AC7" w:rsidRPr="001104DF" w:rsidRDefault="00551AC7" w:rsidP="001104D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104DF">
              <w:rPr>
                <w:b/>
                <w:sz w:val="24"/>
                <w:szCs w:val="24"/>
              </w:rPr>
              <w:t>(показатели освоения каждой ко</w:t>
            </w:r>
            <w:r w:rsidRPr="001104DF">
              <w:rPr>
                <w:b/>
                <w:sz w:val="24"/>
                <w:szCs w:val="24"/>
              </w:rPr>
              <w:t>м</w:t>
            </w:r>
            <w:r w:rsidRPr="001104DF">
              <w:rPr>
                <w:b/>
                <w:sz w:val="24"/>
                <w:szCs w:val="24"/>
              </w:rPr>
              <w:t>петенции см. в п. 2 Пр</w:t>
            </w:r>
            <w:r w:rsidRPr="001104DF">
              <w:rPr>
                <w:b/>
                <w:sz w:val="24"/>
                <w:szCs w:val="24"/>
              </w:rPr>
              <w:t>о</w:t>
            </w:r>
            <w:r w:rsidRPr="001104DF">
              <w:rPr>
                <w:b/>
                <w:sz w:val="24"/>
                <w:szCs w:val="24"/>
              </w:rPr>
              <w:t>граммы практики)</w:t>
            </w:r>
          </w:p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1AC7" w:rsidRPr="001104DF" w:rsidRDefault="00551AC7" w:rsidP="001104DF">
            <w:pPr>
              <w:jc w:val="both"/>
              <w:rPr>
                <w:bCs/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р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104DF">
              <w:rPr>
                <w:bCs/>
                <w:sz w:val="24"/>
                <w:szCs w:val="24"/>
              </w:rPr>
              <w:t>и</w:t>
            </w:r>
            <w:r w:rsidRPr="001104DF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ния, частично вл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деет системой п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в ц</w:t>
            </w:r>
            <w:r w:rsidRPr="001104DF">
              <w:rPr>
                <w:bCs/>
                <w:sz w:val="24"/>
                <w:szCs w:val="24"/>
              </w:rPr>
              <w:t>е</w:t>
            </w:r>
            <w:r w:rsidRPr="001104DF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104DF">
              <w:rPr>
                <w:bCs/>
                <w:sz w:val="24"/>
                <w:szCs w:val="24"/>
              </w:rPr>
              <w:t>и</w:t>
            </w:r>
            <w:r w:rsidRPr="001104DF">
              <w:rPr>
                <w:bCs/>
                <w:sz w:val="24"/>
                <w:szCs w:val="24"/>
              </w:rPr>
              <w:t>тельные ошибки,  п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следовательно и арг</w:t>
            </w:r>
            <w:r w:rsidRPr="001104DF">
              <w:rPr>
                <w:bCs/>
                <w:sz w:val="24"/>
                <w:szCs w:val="24"/>
              </w:rPr>
              <w:t>у</w:t>
            </w:r>
            <w:r w:rsidRPr="001104DF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104DF">
              <w:rPr>
                <w:bCs/>
                <w:sz w:val="24"/>
                <w:szCs w:val="24"/>
              </w:rPr>
              <w:t>ь</w:t>
            </w:r>
            <w:r w:rsidRPr="001104DF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104DF">
              <w:rPr>
                <w:bCs/>
                <w:sz w:val="24"/>
                <w:szCs w:val="24"/>
              </w:rPr>
              <w:t>ч</w:t>
            </w:r>
            <w:r w:rsidRPr="001104DF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51AC7" w:rsidRPr="001104DF" w:rsidRDefault="00551AC7" w:rsidP="001104DF">
            <w:pPr>
              <w:jc w:val="both"/>
              <w:rPr>
                <w:sz w:val="24"/>
                <w:szCs w:val="24"/>
              </w:rPr>
            </w:pPr>
            <w:r w:rsidRPr="001104DF">
              <w:rPr>
                <w:bCs/>
                <w:sz w:val="24"/>
                <w:szCs w:val="24"/>
              </w:rPr>
              <w:t>Обучающийся сам</w:t>
            </w:r>
            <w:r w:rsidRPr="001104DF">
              <w:rPr>
                <w:bCs/>
                <w:sz w:val="24"/>
                <w:szCs w:val="24"/>
              </w:rPr>
              <w:t>о</w:t>
            </w:r>
            <w:r w:rsidRPr="001104DF">
              <w:rPr>
                <w:bCs/>
                <w:sz w:val="24"/>
                <w:szCs w:val="24"/>
              </w:rPr>
              <w:t>стоятельно и пр</w:t>
            </w:r>
            <w:r w:rsidRPr="001104DF">
              <w:rPr>
                <w:bCs/>
                <w:sz w:val="24"/>
                <w:szCs w:val="24"/>
              </w:rPr>
              <w:t>а</w:t>
            </w:r>
            <w:r w:rsidRPr="001104DF">
              <w:rPr>
                <w:bCs/>
                <w:sz w:val="24"/>
                <w:szCs w:val="24"/>
              </w:rPr>
              <w:t>вильно решает уче</w:t>
            </w:r>
            <w:r w:rsidRPr="001104DF">
              <w:rPr>
                <w:bCs/>
                <w:sz w:val="24"/>
                <w:szCs w:val="24"/>
              </w:rPr>
              <w:t>б</w:t>
            </w:r>
            <w:r w:rsidRPr="001104DF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104DF">
              <w:rPr>
                <w:bCs/>
                <w:sz w:val="24"/>
                <w:szCs w:val="24"/>
              </w:rPr>
              <w:t>з</w:t>
            </w:r>
            <w:r w:rsidRPr="001104DF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104DF">
              <w:rPr>
                <w:bCs/>
                <w:sz w:val="24"/>
                <w:szCs w:val="24"/>
              </w:rPr>
              <w:t>т</w:t>
            </w:r>
            <w:r w:rsidRPr="001104DF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104DF">
              <w:rPr>
                <w:bCs/>
                <w:sz w:val="24"/>
                <w:szCs w:val="24"/>
              </w:rPr>
              <w:t>т</w:t>
            </w:r>
            <w:r w:rsidRPr="001104DF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104DF">
              <w:rPr>
                <w:bCs/>
                <w:sz w:val="24"/>
                <w:szCs w:val="24"/>
              </w:rPr>
              <w:t>и</w:t>
            </w:r>
            <w:r w:rsidRPr="001104DF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51AC7" w:rsidRPr="00213DCD" w:rsidRDefault="00551AC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51AC7" w:rsidRPr="00625434" w:rsidTr="00647093">
        <w:tc>
          <w:tcPr>
            <w:tcW w:w="1377" w:type="pct"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51AC7" w:rsidRPr="00625434" w:rsidTr="00647093">
        <w:tc>
          <w:tcPr>
            <w:tcW w:w="1377" w:type="pct"/>
            <w:vMerge w:val="restart"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51AC7" w:rsidRPr="00625434" w:rsidRDefault="00551AC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51AC7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51AC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51AC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551AC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51AC7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551AC7" w:rsidRPr="00625434" w:rsidRDefault="00551AC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51AC7" w:rsidRPr="00625434" w:rsidTr="00647093">
        <w:tc>
          <w:tcPr>
            <w:tcW w:w="1377" w:type="pct"/>
            <w:vMerge w:val="restart"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51AC7" w:rsidRPr="00625434" w:rsidTr="00647093">
        <w:tc>
          <w:tcPr>
            <w:tcW w:w="1377" w:type="pct"/>
            <w:vMerge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551AC7" w:rsidRPr="00625434" w:rsidRDefault="00551AC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51AC7" w:rsidRPr="00625434" w:rsidTr="00647093">
        <w:tc>
          <w:tcPr>
            <w:tcW w:w="1377" w:type="pct"/>
            <w:vAlign w:val="center"/>
          </w:tcPr>
          <w:p w:rsidR="00551AC7" w:rsidRPr="00625434" w:rsidRDefault="00551AC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551AC7" w:rsidRPr="00625434" w:rsidRDefault="00551AC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51AC7" w:rsidRPr="00A3058E" w:rsidRDefault="00551AC7" w:rsidP="00731060">
      <w:pPr>
        <w:jc w:val="both"/>
        <w:rPr>
          <w:sz w:val="24"/>
          <w:szCs w:val="24"/>
        </w:rPr>
      </w:pPr>
    </w:p>
    <w:p w:rsidR="00551AC7" w:rsidRPr="00110480" w:rsidRDefault="00551AC7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551AC7" w:rsidRDefault="00551AC7" w:rsidP="00731060">
      <w:pPr>
        <w:jc w:val="both"/>
        <w:rPr>
          <w:sz w:val="24"/>
          <w:szCs w:val="24"/>
        </w:rPr>
      </w:pP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551AC7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551AC7" w:rsidRPr="00A3058E" w:rsidRDefault="00551AC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551AC7" w:rsidRDefault="00551AC7" w:rsidP="00731060">
      <w:pPr>
        <w:jc w:val="both"/>
        <w:rPr>
          <w:b/>
          <w:sz w:val="24"/>
          <w:szCs w:val="24"/>
        </w:rPr>
      </w:pPr>
    </w:p>
    <w:p w:rsidR="00551AC7" w:rsidRPr="006C34DB" w:rsidRDefault="00551AC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51AC7" w:rsidRDefault="00551AC7" w:rsidP="00731060">
      <w:pPr>
        <w:jc w:val="both"/>
        <w:rPr>
          <w:b/>
          <w:sz w:val="24"/>
          <w:szCs w:val="24"/>
        </w:rPr>
      </w:pPr>
    </w:p>
    <w:p w:rsidR="00551AC7" w:rsidRDefault="00551AC7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551AC7" w:rsidRDefault="00551AC7" w:rsidP="006C34DB">
      <w:pPr>
        <w:ind w:firstLine="708"/>
        <w:rPr>
          <w:sz w:val="24"/>
          <w:szCs w:val="24"/>
        </w:rPr>
      </w:pPr>
    </w:p>
    <w:p w:rsidR="00551AC7" w:rsidRPr="00C964BB" w:rsidRDefault="00551AC7" w:rsidP="00C964BB">
      <w:pPr>
        <w:widowControl w:val="0"/>
        <w:numPr>
          <w:ilvl w:val="0"/>
          <w:numId w:val="10"/>
        </w:numPr>
        <w:contextualSpacing/>
        <w:jc w:val="both"/>
      </w:pPr>
      <w:r w:rsidRPr="00C964BB">
        <w:t>Представить общую характеристику учреждения: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организационно-правовая форма;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сфера деятельности;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характер услуг, работ;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общая характеристика деятельности;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организационная структура;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функции организации;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характеристика преподавательского состава.</w:t>
      </w:r>
    </w:p>
    <w:p w:rsidR="00551AC7" w:rsidRPr="00C964BB" w:rsidRDefault="00551AC7" w:rsidP="00C964BB">
      <w:pPr>
        <w:widowControl w:val="0"/>
        <w:numPr>
          <w:ilvl w:val="0"/>
          <w:numId w:val="10"/>
        </w:numPr>
        <w:contextualSpacing/>
        <w:jc w:val="both"/>
      </w:pPr>
      <w:r w:rsidRPr="00C964BB">
        <w:t>Выполнить анализ нормативно-правовой документации и отразить в отчете основные положения.</w:t>
      </w:r>
    </w:p>
    <w:p w:rsidR="00551AC7" w:rsidRPr="00C964BB" w:rsidRDefault="00551AC7" w:rsidP="00C964BB">
      <w:pPr>
        <w:widowControl w:val="0"/>
        <w:numPr>
          <w:ilvl w:val="0"/>
          <w:numId w:val="10"/>
        </w:numPr>
        <w:contextualSpacing/>
        <w:jc w:val="both"/>
      </w:pPr>
      <w:r w:rsidRPr="00C964BB">
        <w:t>Провести анализ системы психолого-педагогического сопровождения образования в учреждении: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общая характеристика деятельности системы сопровождения;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организационная структура;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участники системы психолого-педагогического сопровождения;</w:t>
      </w:r>
    </w:p>
    <w:p w:rsidR="00551AC7" w:rsidRPr="00C964BB" w:rsidRDefault="00551AC7" w:rsidP="00C964BB">
      <w:pPr>
        <w:widowControl w:val="0"/>
        <w:ind w:left="720"/>
        <w:contextualSpacing/>
        <w:jc w:val="both"/>
      </w:pPr>
      <w:r w:rsidRPr="00C964BB">
        <w:t>- категории детей, которые попали в сферу особого внимания системы сопровождения.</w:t>
      </w:r>
    </w:p>
    <w:p w:rsidR="00551AC7" w:rsidRDefault="00551AC7" w:rsidP="00C964BB">
      <w:pPr>
        <w:widowControl w:val="0"/>
        <w:numPr>
          <w:ilvl w:val="0"/>
          <w:numId w:val="10"/>
        </w:numPr>
        <w:contextualSpacing/>
        <w:jc w:val="both"/>
      </w:pPr>
      <w:r w:rsidRPr="00C964BB">
        <w:t>Изучить должностные обязанности педагога-психолога, педагогов и иных участников системы сопр</w:t>
      </w:r>
      <w:r w:rsidRPr="00C964BB">
        <w:t>о</w:t>
      </w:r>
      <w:r w:rsidRPr="00C964BB">
        <w:t xml:space="preserve">вождения образования. Вычленить трудовые функции, связанных  непосредственно с содержательной стороной сопровождения. </w:t>
      </w:r>
    </w:p>
    <w:p w:rsidR="00551AC7" w:rsidRPr="00C964BB" w:rsidRDefault="00551AC7" w:rsidP="00C964BB">
      <w:pPr>
        <w:widowControl w:val="0"/>
        <w:ind w:left="360"/>
        <w:contextualSpacing/>
        <w:jc w:val="both"/>
      </w:pPr>
    </w:p>
    <w:p w:rsidR="00551AC7" w:rsidRPr="006A5E23" w:rsidRDefault="00551AC7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51AC7" w:rsidRPr="00A003E1" w:rsidRDefault="00551AC7" w:rsidP="00A003E1">
      <w:pPr>
        <w:rPr>
          <w:sz w:val="24"/>
          <w:szCs w:val="24"/>
          <w:lang w:eastAsia="ru-RU"/>
        </w:rPr>
      </w:pPr>
    </w:p>
    <w:p w:rsidR="00551AC7" w:rsidRDefault="00551AC7" w:rsidP="0005699F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FD65CC">
        <w:rPr>
          <w:sz w:val="24"/>
          <w:szCs w:val="24"/>
        </w:rPr>
        <w:t>Опишите систему психолог</w:t>
      </w:r>
      <w:r>
        <w:rPr>
          <w:sz w:val="24"/>
          <w:szCs w:val="24"/>
        </w:rPr>
        <w:t>о-педагогического сопровождения, созданную в учрежд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нии.</w:t>
      </w:r>
    </w:p>
    <w:p w:rsidR="00551AC7" w:rsidRDefault="00551AC7" w:rsidP="0005699F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Какую роль играет педагог-психолог в организации и функционировании системы психолого-педагогического сопровождения?</w:t>
      </w:r>
    </w:p>
    <w:p w:rsidR="00551AC7" w:rsidRPr="00FD65CC" w:rsidRDefault="00551AC7" w:rsidP="0005699F">
      <w:pPr>
        <w:pStyle w:val="a3"/>
        <w:numPr>
          <w:ilvl w:val="0"/>
          <w:numId w:val="9"/>
        </w:numPr>
        <w:rPr>
          <w:sz w:val="24"/>
          <w:szCs w:val="24"/>
        </w:rPr>
      </w:pPr>
      <w:r w:rsidRPr="00FD65CC">
        <w:rPr>
          <w:sz w:val="24"/>
          <w:szCs w:val="24"/>
        </w:rPr>
        <w:t>Какую роль игра</w:t>
      </w:r>
      <w:r>
        <w:rPr>
          <w:sz w:val="24"/>
          <w:szCs w:val="24"/>
        </w:rPr>
        <w:t>ю</w:t>
      </w:r>
      <w:r w:rsidRPr="00FD65CC">
        <w:rPr>
          <w:sz w:val="24"/>
          <w:szCs w:val="24"/>
        </w:rPr>
        <w:t>т педагог</w:t>
      </w:r>
      <w:r>
        <w:rPr>
          <w:sz w:val="24"/>
          <w:szCs w:val="24"/>
        </w:rPr>
        <w:t>и</w:t>
      </w:r>
      <w:r w:rsidRPr="00FD65CC">
        <w:rPr>
          <w:sz w:val="24"/>
          <w:szCs w:val="24"/>
        </w:rPr>
        <w:t xml:space="preserve"> в организации и функционировании системы психолог</w:t>
      </w:r>
      <w:r>
        <w:rPr>
          <w:sz w:val="24"/>
          <w:szCs w:val="24"/>
        </w:rPr>
        <w:t>о-педагогического сопровождения?</w:t>
      </w:r>
    </w:p>
    <w:p w:rsidR="00551AC7" w:rsidRDefault="00551AC7" w:rsidP="0005699F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Кто еще из сотрудников учреждения участвует в системе психолого-педагогического сопровождения?</w:t>
      </w:r>
    </w:p>
    <w:p w:rsidR="00551AC7" w:rsidRDefault="00551AC7" w:rsidP="0005699F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Какие категории детей охвачены системой сопровождения?</w:t>
      </w:r>
    </w:p>
    <w:p w:rsidR="00551AC7" w:rsidRDefault="00551AC7" w:rsidP="0005699F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Каким категориям детей (семей) уделяется недостаточное внимание?</w:t>
      </w:r>
    </w:p>
    <w:p w:rsidR="00551AC7" w:rsidRDefault="00551AC7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51AC7" w:rsidRPr="006C34DB" w:rsidRDefault="00551AC7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551AC7" w:rsidRPr="00A3058E" w:rsidRDefault="00551AC7" w:rsidP="00731060">
      <w:pPr>
        <w:jc w:val="both"/>
        <w:rPr>
          <w:color w:val="FF0000"/>
          <w:sz w:val="24"/>
          <w:szCs w:val="24"/>
        </w:rPr>
      </w:pPr>
    </w:p>
    <w:p w:rsidR="00551AC7" w:rsidRDefault="00551AC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551AC7" w:rsidRPr="006C34DB" w:rsidRDefault="00551AC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551AC7" w:rsidRPr="006C34DB" w:rsidRDefault="00551AC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551AC7" w:rsidRPr="006C34DB" w:rsidRDefault="00551AC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551AC7" w:rsidRDefault="00551AC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551AC7" w:rsidRPr="006C34DB" w:rsidRDefault="00551AC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51AC7" w:rsidRPr="006C34DB" w:rsidTr="001104DF">
        <w:tc>
          <w:tcPr>
            <w:tcW w:w="4785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зачтено</w:t>
            </w:r>
          </w:p>
        </w:tc>
      </w:tr>
      <w:tr w:rsidR="00551AC7" w:rsidRPr="006C34DB" w:rsidTr="001104DF">
        <w:tc>
          <w:tcPr>
            <w:tcW w:w="4785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51AC7" w:rsidRPr="001104DF" w:rsidRDefault="00551AC7" w:rsidP="001104DF">
            <w:pPr>
              <w:jc w:val="center"/>
              <w:rPr>
                <w:sz w:val="24"/>
                <w:szCs w:val="24"/>
              </w:rPr>
            </w:pPr>
            <w:r w:rsidRPr="001104DF">
              <w:rPr>
                <w:sz w:val="24"/>
                <w:szCs w:val="24"/>
              </w:rPr>
              <w:t>не зачтено</w:t>
            </w:r>
          </w:p>
        </w:tc>
      </w:tr>
    </w:tbl>
    <w:p w:rsidR="00551AC7" w:rsidRPr="006C34DB" w:rsidRDefault="00551AC7" w:rsidP="006C34DB">
      <w:pPr>
        <w:ind w:left="1069"/>
        <w:jc w:val="both"/>
        <w:rPr>
          <w:sz w:val="24"/>
          <w:szCs w:val="24"/>
        </w:rPr>
      </w:pPr>
    </w:p>
    <w:p w:rsidR="00551AC7" w:rsidRPr="006C34DB" w:rsidRDefault="00551AC7" w:rsidP="006C34DB">
      <w:pPr>
        <w:jc w:val="both"/>
        <w:rPr>
          <w:b/>
          <w:color w:val="FF0000"/>
          <w:sz w:val="24"/>
          <w:szCs w:val="24"/>
        </w:rPr>
      </w:pPr>
    </w:p>
    <w:p w:rsidR="00551AC7" w:rsidRDefault="00551AC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551AC7" w:rsidRPr="00A3058E" w:rsidRDefault="00551AC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51AC7" w:rsidRPr="005A58F6" w:rsidRDefault="00551AC7" w:rsidP="005A58F6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551AC7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551AC7" w:rsidRPr="00960398" w:rsidRDefault="00551AC7" w:rsidP="00960398">
      <w:pPr>
        <w:widowControl w:val="0"/>
        <w:jc w:val="both"/>
        <w:rPr>
          <w:sz w:val="28"/>
          <w:szCs w:val="28"/>
          <w:lang w:eastAsia="ru-RU"/>
        </w:rPr>
      </w:pPr>
    </w:p>
    <w:p w:rsidR="00551AC7" w:rsidRPr="005A58F6" w:rsidRDefault="00551AC7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551AC7" w:rsidRPr="005A58F6" w:rsidRDefault="00551AC7" w:rsidP="005A58F6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551AC7" w:rsidRDefault="00551AC7" w:rsidP="005A58F6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551AC7" w:rsidRPr="00A3058E" w:rsidRDefault="00551AC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551AC7" w:rsidRPr="00A3058E" w:rsidRDefault="00551AC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51AC7" w:rsidRPr="005A58F6" w:rsidRDefault="00551AC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551AC7" w:rsidRPr="005A58F6" w:rsidRDefault="00551AC7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551AC7" w:rsidRPr="005A58F6" w:rsidRDefault="00551AC7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551AC7" w:rsidRPr="005A58F6" w:rsidRDefault="00551AC7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551AC7" w:rsidRPr="005A58F6" w:rsidRDefault="00551AC7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551AC7" w:rsidRPr="005A58F6" w:rsidRDefault="00551AC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551AC7" w:rsidRPr="005A58F6" w:rsidRDefault="00551AC7" w:rsidP="005A58F6">
      <w:pPr>
        <w:jc w:val="both"/>
        <w:rPr>
          <w:b/>
          <w:bCs/>
          <w:sz w:val="24"/>
          <w:szCs w:val="24"/>
        </w:rPr>
      </w:pPr>
    </w:p>
    <w:p w:rsidR="00551AC7" w:rsidRPr="005A58F6" w:rsidRDefault="00551AC7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51AC7" w:rsidRDefault="00551AC7" w:rsidP="00FB36E7">
      <w:pPr>
        <w:jc w:val="both"/>
        <w:rPr>
          <w:sz w:val="24"/>
          <w:szCs w:val="24"/>
        </w:rPr>
      </w:pPr>
    </w:p>
    <w:p w:rsidR="00551AC7" w:rsidRPr="00535638" w:rsidRDefault="00551AC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35638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551AC7" w:rsidRPr="00535638" w:rsidRDefault="00551AC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35638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535638">
        <w:rPr>
          <w:sz w:val="24"/>
          <w:szCs w:val="24"/>
          <w:lang w:eastAsia="ru-RU"/>
        </w:rPr>
        <w:t xml:space="preserve"> 2010-2016</w:t>
      </w:r>
    </w:p>
    <w:p w:rsidR="00551AC7" w:rsidRPr="00535638" w:rsidRDefault="00551AC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35638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551AC7" w:rsidRPr="00535638" w:rsidRDefault="00551AC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3563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551AC7" w:rsidRPr="00535638" w:rsidRDefault="00551AC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3563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3563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551AC7" w:rsidRPr="00BC65E6" w:rsidRDefault="00551AC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51AC7" w:rsidRPr="00BC65E6" w:rsidRDefault="00551AC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551AC7" w:rsidRPr="00FB36E7" w:rsidRDefault="00551AC7" w:rsidP="00FB36E7">
      <w:pPr>
        <w:jc w:val="both"/>
        <w:rPr>
          <w:b/>
          <w:bCs/>
          <w:sz w:val="24"/>
          <w:szCs w:val="24"/>
        </w:rPr>
      </w:pPr>
    </w:p>
    <w:p w:rsidR="00551AC7" w:rsidRPr="00A3058E" w:rsidRDefault="00551AC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551AC7" w:rsidRPr="00A3058E" w:rsidRDefault="00551AC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51AC7" w:rsidRDefault="00551AC7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51AC7" w:rsidRPr="0028114D" w:rsidRDefault="00551AC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51AC7" w:rsidRPr="0028114D" w:rsidRDefault="00551AC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51AC7" w:rsidRDefault="00551AC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51AC7" w:rsidRDefault="00551AC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51AC7" w:rsidRPr="00BF21C4" w:rsidRDefault="00551AC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551AC7" w:rsidRDefault="00551AC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551AC7" w:rsidRDefault="00551AC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51AC7" w:rsidRDefault="00551AC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551AC7" w:rsidRDefault="00551AC7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51AC7" w:rsidRDefault="00551AC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51AC7" w:rsidRDefault="00551AC7" w:rsidP="00E439C6">
      <w:pPr>
        <w:jc w:val="center"/>
        <w:rPr>
          <w:sz w:val="18"/>
          <w:szCs w:val="18"/>
        </w:rPr>
      </w:pPr>
    </w:p>
    <w:p w:rsidR="00551AC7" w:rsidRDefault="00551AC7" w:rsidP="00E439C6">
      <w:pPr>
        <w:jc w:val="center"/>
      </w:pPr>
    </w:p>
    <w:p w:rsidR="00551AC7" w:rsidRDefault="00551AC7" w:rsidP="00E439C6">
      <w:pPr>
        <w:jc w:val="center"/>
      </w:pPr>
    </w:p>
    <w:p w:rsidR="00551AC7" w:rsidRPr="00E74D47" w:rsidRDefault="00551AC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551AC7" w:rsidRPr="00E439C6" w:rsidRDefault="00551AC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51AC7" w:rsidRPr="00E439C6" w:rsidRDefault="00551AC7" w:rsidP="00E439C6">
      <w:pPr>
        <w:rPr>
          <w:color w:val="000000"/>
        </w:rPr>
      </w:pPr>
    </w:p>
    <w:p w:rsidR="00551AC7" w:rsidRPr="00E439C6" w:rsidRDefault="00551AC7" w:rsidP="00E439C6">
      <w:pPr>
        <w:rPr>
          <w:color w:val="000000"/>
        </w:rPr>
      </w:pPr>
    </w:p>
    <w:p w:rsidR="00551AC7" w:rsidRPr="00E439C6" w:rsidRDefault="00551AC7" w:rsidP="00E439C6">
      <w:pPr>
        <w:rPr>
          <w:color w:val="000000"/>
        </w:rPr>
      </w:pPr>
    </w:p>
    <w:p w:rsidR="00551AC7" w:rsidRPr="00707FCB" w:rsidRDefault="00551AC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51AC7" w:rsidRDefault="00551AC7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  <w:r>
        <w:rPr>
          <w:b/>
          <w:color w:val="000000"/>
          <w:sz w:val="28"/>
        </w:rPr>
        <w:t xml:space="preserve">(ознакомительной) </w:t>
      </w:r>
      <w:r w:rsidRPr="00E439C6">
        <w:rPr>
          <w:b/>
          <w:color w:val="000000"/>
          <w:sz w:val="28"/>
        </w:rPr>
        <w:t>практики</w:t>
      </w:r>
    </w:p>
    <w:p w:rsidR="00551AC7" w:rsidRPr="00E439C6" w:rsidRDefault="00551AC7" w:rsidP="00E439C6">
      <w:pPr>
        <w:jc w:val="center"/>
        <w:rPr>
          <w:b/>
          <w:color w:val="000000"/>
          <w:sz w:val="28"/>
        </w:rPr>
      </w:pPr>
    </w:p>
    <w:p w:rsidR="00551AC7" w:rsidRPr="00E439C6" w:rsidRDefault="00551AC7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ППО-БО-13</w:t>
      </w:r>
    </w:p>
    <w:p w:rsidR="00551AC7" w:rsidRPr="00516D53" w:rsidRDefault="00551AC7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551AC7" w:rsidRPr="00516D53" w:rsidRDefault="00551AC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551AC7" w:rsidRPr="00516D53" w:rsidRDefault="00551AC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551AC7" w:rsidRPr="00516D53" w:rsidRDefault="00551AC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551AC7" w:rsidRPr="00E439C6" w:rsidRDefault="00551AC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551AC7" w:rsidRPr="00E439C6" w:rsidRDefault="00551AC7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551AC7" w:rsidRPr="00E439C6" w:rsidRDefault="00551AC7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551AC7" w:rsidRPr="00E439C6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E439C6" w:rsidRDefault="00551AC7" w:rsidP="00E439C6">
      <w:pPr>
        <w:pStyle w:val="a7"/>
        <w:spacing w:line="276" w:lineRule="auto"/>
        <w:rPr>
          <w:sz w:val="24"/>
          <w:szCs w:val="24"/>
        </w:rPr>
      </w:pPr>
    </w:p>
    <w:p w:rsidR="00551AC7" w:rsidRPr="00E439C6" w:rsidRDefault="00551AC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551AC7" w:rsidRPr="00E439C6" w:rsidRDefault="00551AC7" w:rsidP="00707FCB">
      <w:pPr>
        <w:pStyle w:val="a7"/>
        <w:spacing w:line="276" w:lineRule="auto"/>
        <w:rPr>
          <w:sz w:val="24"/>
          <w:szCs w:val="24"/>
        </w:rPr>
      </w:pPr>
    </w:p>
    <w:p w:rsidR="00551AC7" w:rsidRPr="00E439C6" w:rsidRDefault="00551AC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551AC7" w:rsidRPr="00E439C6" w:rsidRDefault="00551AC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51AC7" w:rsidRPr="00E439C6" w:rsidRDefault="00551AC7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51AC7" w:rsidRDefault="00551AC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51AC7" w:rsidRDefault="00551AC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51AC7" w:rsidRDefault="00551AC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51AC7" w:rsidRPr="00E439C6" w:rsidRDefault="00551AC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551AC7" w:rsidRDefault="00551AC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551AC7" w:rsidRDefault="00551AC7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551AC7" w:rsidRPr="004E0056" w:rsidRDefault="00551AC7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Общая характеристика организации, где проходила практика (по уставу):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организационно-правовая форма;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сфера деятельности;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характер услуг, работ;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структура;</w:t>
      </w:r>
    </w:p>
    <w:p w:rsidR="00551AC7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функции организации</w:t>
      </w:r>
      <w:r>
        <w:rPr>
          <w:sz w:val="24"/>
          <w:szCs w:val="24"/>
        </w:rPr>
        <w:t>;</w:t>
      </w:r>
    </w:p>
    <w:p w:rsidR="00551AC7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характеристика преподавательского состава.</w:t>
      </w:r>
    </w:p>
    <w:p w:rsidR="00551AC7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Основные нормативно-правовые документы, которыми руководствуется учреждение в своей деятельности:</w:t>
      </w:r>
    </w:p>
    <w:p w:rsidR="00551AC7" w:rsidRDefault="00551AC7" w:rsidP="00CC5910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5910">
        <w:rPr>
          <w:sz w:val="24"/>
          <w:szCs w:val="24"/>
        </w:rPr>
        <w:t>Федеральный закон от 29.12.2012 N 273-ФЗ (ред. от 29.07.2017) "Об образовании в Росси</w:t>
      </w:r>
      <w:r w:rsidRPr="00CC5910">
        <w:rPr>
          <w:sz w:val="24"/>
          <w:szCs w:val="24"/>
        </w:rPr>
        <w:t>й</w:t>
      </w:r>
      <w:r w:rsidRPr="00CC5910">
        <w:rPr>
          <w:sz w:val="24"/>
          <w:szCs w:val="24"/>
        </w:rPr>
        <w:t>ской Федерации"</w:t>
      </w:r>
    </w:p>
    <w:p w:rsidR="00551AC7" w:rsidRDefault="00551AC7" w:rsidP="00CC5910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Федеральные государственные образовательные стандарты</w:t>
      </w:r>
    </w:p>
    <w:p w:rsidR="00551AC7" w:rsidRPr="00CC5910" w:rsidRDefault="00551AC7" w:rsidP="00CC5910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Иные документы.</w:t>
      </w: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системы психолого-педагогического сопровождения: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551AC7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</w:t>
      </w:r>
      <w:r>
        <w:rPr>
          <w:sz w:val="24"/>
          <w:szCs w:val="24"/>
        </w:rPr>
        <w:t>;</w:t>
      </w:r>
    </w:p>
    <w:p w:rsidR="00551AC7" w:rsidRPr="004E0056" w:rsidRDefault="00551AC7" w:rsidP="004E0056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участники системы психолого-педагогического сопровождения</w:t>
      </w:r>
      <w:r w:rsidRPr="004E0056">
        <w:rPr>
          <w:sz w:val="24"/>
          <w:szCs w:val="24"/>
        </w:rPr>
        <w:t>.</w:t>
      </w: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 xml:space="preserve">Функциональные обязанности педагогов и педагога-психолога, иных участников. </w:t>
      </w: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Система взаимодействия</w:t>
      </w:r>
      <w:r>
        <w:rPr>
          <w:sz w:val="24"/>
          <w:szCs w:val="24"/>
        </w:rPr>
        <w:t xml:space="preserve"> участников системы сопровождения</w:t>
      </w:r>
      <w:r w:rsidRPr="00CC5910">
        <w:rPr>
          <w:sz w:val="24"/>
          <w:szCs w:val="24"/>
        </w:rPr>
        <w:t>.</w:t>
      </w: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551AC7" w:rsidRPr="00CC5910" w:rsidRDefault="00551AC7" w:rsidP="0005699F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CC5910">
        <w:rPr>
          <w:sz w:val="24"/>
          <w:szCs w:val="24"/>
        </w:rPr>
        <w:t>о</w:t>
      </w:r>
      <w:r w:rsidRPr="00CC5910">
        <w:rPr>
          <w:sz w:val="24"/>
          <w:szCs w:val="24"/>
        </w:rPr>
        <w:t>го пункта задания по практики).</w:t>
      </w: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Pr="004E0056" w:rsidRDefault="00551AC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551AC7" w:rsidRDefault="00551AC7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551AC7" w:rsidRDefault="00551AC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551AC7" w:rsidRDefault="00551AC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51AC7" w:rsidRDefault="00551AC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551AC7" w:rsidRDefault="00551AC7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51AC7" w:rsidRDefault="00551AC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51AC7" w:rsidRDefault="00551AC7" w:rsidP="00F77E16">
      <w:pPr>
        <w:jc w:val="center"/>
        <w:rPr>
          <w:sz w:val="18"/>
          <w:szCs w:val="18"/>
        </w:rPr>
      </w:pPr>
    </w:p>
    <w:p w:rsidR="00551AC7" w:rsidRDefault="00551AC7" w:rsidP="00F77E16">
      <w:pPr>
        <w:jc w:val="center"/>
      </w:pPr>
    </w:p>
    <w:p w:rsidR="00551AC7" w:rsidRDefault="00551AC7" w:rsidP="00F77E16">
      <w:pPr>
        <w:jc w:val="center"/>
      </w:pPr>
    </w:p>
    <w:p w:rsidR="00551AC7" w:rsidRPr="00E74D47" w:rsidRDefault="00551AC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551AC7" w:rsidRPr="0032663C" w:rsidRDefault="00551AC7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551AC7" w:rsidRPr="00F77E16" w:rsidRDefault="00551AC7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551AC7" w:rsidRPr="00516D53" w:rsidRDefault="00551AC7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51AC7" w:rsidRPr="00516D53" w:rsidRDefault="00551AC7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551AC7" w:rsidRPr="00516D53" w:rsidRDefault="00551AC7" w:rsidP="00E439C6">
      <w:pPr>
        <w:widowControl w:val="0"/>
        <w:spacing w:line="360" w:lineRule="auto"/>
        <w:jc w:val="both"/>
      </w:pPr>
    </w:p>
    <w:p w:rsidR="00551AC7" w:rsidRPr="00516D53" w:rsidRDefault="00551AC7" w:rsidP="00E439C6">
      <w:pPr>
        <w:widowControl w:val="0"/>
        <w:spacing w:line="360" w:lineRule="auto"/>
        <w:jc w:val="both"/>
      </w:pPr>
      <w:r w:rsidRPr="00516D53">
        <w:t>группа № ППО-БЗ-13</w:t>
      </w:r>
    </w:p>
    <w:p w:rsidR="00551AC7" w:rsidRPr="00516D53" w:rsidRDefault="00551AC7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551AC7" w:rsidRPr="00516D53" w:rsidRDefault="00551AC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551AC7" w:rsidRPr="00516D53" w:rsidRDefault="00551AC7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551AC7" w:rsidRPr="00516D53" w:rsidRDefault="00551AC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551AC7" w:rsidRPr="00E439C6" w:rsidRDefault="00551AC7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551AC7" w:rsidRPr="00F72A32" w:rsidRDefault="00551AC7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551AC7" w:rsidRPr="00F72A32" w:rsidRDefault="00551AC7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характер услуг, работ;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общая характеристика деятельности;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организационная структура;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функции организации;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характеристика преподавательского состава.</w:t>
      </w:r>
    </w:p>
    <w:p w:rsidR="00551AC7" w:rsidRDefault="00551AC7" w:rsidP="0005699F">
      <w:pPr>
        <w:pStyle w:val="a3"/>
        <w:widowControl w:val="0"/>
        <w:numPr>
          <w:ilvl w:val="0"/>
          <w:numId w:val="10"/>
        </w:numPr>
        <w:jc w:val="both"/>
      </w:pPr>
      <w:r>
        <w:t>Выполнить анализ нормативно-правовой документации и отразить в отчете основные положения.</w:t>
      </w:r>
    </w:p>
    <w:p w:rsidR="00551AC7" w:rsidRPr="00F72A32" w:rsidRDefault="00551AC7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Провести анализ системы психолого-педагогического сопровождения образования в учреждении: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общая характеристика деятельности системы сопровождения;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организационная структура;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участники системы психолого-педагогического сопровождения;</w:t>
      </w:r>
    </w:p>
    <w:p w:rsidR="00551AC7" w:rsidRPr="00F72A32" w:rsidRDefault="00551AC7" w:rsidP="00F72A32">
      <w:pPr>
        <w:pStyle w:val="a3"/>
        <w:widowControl w:val="0"/>
        <w:jc w:val="both"/>
      </w:pPr>
      <w:r w:rsidRPr="00F72A32">
        <w:t>- категории детей, которые попали в сферу особого внимания системы сопровождения.</w:t>
      </w:r>
    </w:p>
    <w:p w:rsidR="00551AC7" w:rsidRPr="00F72A32" w:rsidRDefault="00551AC7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Изуч</w:t>
      </w:r>
      <w:r>
        <w:t>ить</w:t>
      </w:r>
      <w:r w:rsidRPr="00F72A32">
        <w:t xml:space="preserve"> должностны</w:t>
      </w:r>
      <w:r>
        <w:t>е</w:t>
      </w:r>
      <w:r w:rsidRPr="00F72A32">
        <w:t xml:space="preserve"> обязанност</w:t>
      </w:r>
      <w:r>
        <w:t>и</w:t>
      </w:r>
      <w:r w:rsidRPr="00F72A32">
        <w:t xml:space="preserve"> педагога-психолога, педагогов и иных участников системы сопр</w:t>
      </w:r>
      <w:r w:rsidRPr="00F72A32">
        <w:t>о</w:t>
      </w:r>
      <w:r w:rsidRPr="00F72A32">
        <w:t>вождения образования. Вычлен</w:t>
      </w:r>
      <w:r>
        <w:t>ить</w:t>
      </w:r>
      <w:r w:rsidRPr="00F72A32">
        <w:t xml:space="preserve"> трудовы</w:t>
      </w:r>
      <w:r>
        <w:t>е</w:t>
      </w:r>
      <w:r w:rsidRPr="00F72A32">
        <w:t xml:space="preserve"> функци</w:t>
      </w:r>
      <w:r>
        <w:t>и</w:t>
      </w:r>
      <w:r w:rsidRPr="00F72A32">
        <w:t xml:space="preserve">, связанных  непосредственно с содержательной стороной сопровождения. </w:t>
      </w:r>
    </w:p>
    <w:p w:rsidR="00551AC7" w:rsidRPr="00E439C6" w:rsidRDefault="00551AC7" w:rsidP="00E439C6">
      <w:pPr>
        <w:widowControl w:val="0"/>
        <w:spacing w:line="360" w:lineRule="auto"/>
        <w:jc w:val="both"/>
      </w:pPr>
    </w:p>
    <w:p w:rsidR="00551AC7" w:rsidRPr="00E439C6" w:rsidRDefault="00551AC7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551AC7" w:rsidRPr="00E439C6" w:rsidRDefault="00551AC7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551AC7" w:rsidRPr="00E439C6" w:rsidRDefault="00551AC7" w:rsidP="00E439C6">
      <w:pPr>
        <w:widowControl w:val="0"/>
        <w:spacing w:line="360" w:lineRule="auto"/>
      </w:pPr>
    </w:p>
    <w:p w:rsidR="00551AC7" w:rsidRDefault="00551AC7" w:rsidP="00F77E16"/>
    <w:p w:rsidR="00551AC7" w:rsidRPr="00F77E16" w:rsidRDefault="00551AC7" w:rsidP="00F77E16">
      <w:r>
        <w:t>Задание принял_________________________________</w:t>
      </w:r>
    </w:p>
    <w:p w:rsidR="00551AC7" w:rsidRPr="00707FCB" w:rsidRDefault="00551AC7" w:rsidP="00707FCB">
      <w:r>
        <w:t xml:space="preserve">                                (подпись обучающегося)</w:t>
      </w:r>
    </w:p>
    <w:p w:rsidR="00551AC7" w:rsidRPr="0032663C" w:rsidRDefault="00551AC7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551AC7" w:rsidRPr="00B05FD4" w:rsidRDefault="00551AC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</w:t>
      </w:r>
      <w:r>
        <w:rPr>
          <w:b/>
          <w:color w:val="000000"/>
          <w:sz w:val="28"/>
        </w:rPr>
        <w:t xml:space="preserve">(ознакомительной) </w:t>
      </w:r>
      <w:r w:rsidRPr="00B05FD4">
        <w:rPr>
          <w:b/>
          <w:color w:val="000000"/>
          <w:sz w:val="28"/>
        </w:rPr>
        <w:t xml:space="preserve">практики </w:t>
      </w:r>
    </w:p>
    <w:p w:rsidR="00551AC7" w:rsidRPr="00E439C6" w:rsidRDefault="00551AC7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551AC7" w:rsidRPr="00E439C6" w:rsidRDefault="00551AC7" w:rsidP="00E439C6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551AC7" w:rsidRPr="00516D53" w:rsidRDefault="00551AC7" w:rsidP="00E439C6">
      <w:pPr>
        <w:pStyle w:val="a7"/>
        <w:jc w:val="center"/>
      </w:pPr>
      <w:r w:rsidRPr="00516D53">
        <w:t>_______________________________________________________</w:t>
      </w:r>
    </w:p>
    <w:p w:rsidR="00551AC7" w:rsidRPr="00516D53" w:rsidRDefault="00551AC7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551AC7" w:rsidRPr="00E439C6" w:rsidRDefault="00551AC7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551AC7" w:rsidRPr="00E439C6" w:rsidRDefault="00551AC7" w:rsidP="00E439C6">
      <w:pPr>
        <w:pStyle w:val="a7"/>
        <w:rPr>
          <w:spacing w:val="40"/>
        </w:rPr>
      </w:pPr>
    </w:p>
    <w:p w:rsidR="00551AC7" w:rsidRPr="00E439C6" w:rsidRDefault="00551AC7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51AC7" w:rsidRPr="00B05FD4" w:rsidTr="00B05FD4">
        <w:tc>
          <w:tcPr>
            <w:tcW w:w="1666" w:type="dxa"/>
            <w:vAlign w:val="center"/>
          </w:tcPr>
          <w:p w:rsidR="00551AC7" w:rsidRPr="002F58A9" w:rsidRDefault="00551AC7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F58A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551AC7" w:rsidRPr="00B05FD4" w:rsidRDefault="00551AC7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551AC7" w:rsidRPr="00B05FD4" w:rsidTr="00224725">
        <w:tc>
          <w:tcPr>
            <w:tcW w:w="10031" w:type="dxa"/>
            <w:gridSpan w:val="3"/>
          </w:tcPr>
          <w:p w:rsidR="00551AC7" w:rsidRPr="00B05FD4" w:rsidRDefault="00551AC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B05FD4" w:rsidRDefault="00551AC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B05FD4" w:rsidRDefault="00551AC7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224725">
        <w:tc>
          <w:tcPr>
            <w:tcW w:w="10031" w:type="dxa"/>
            <w:gridSpan w:val="3"/>
          </w:tcPr>
          <w:p w:rsidR="00551AC7" w:rsidRPr="00B05FD4" w:rsidRDefault="00551AC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B05FD4" w:rsidRDefault="00551AC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662490" w:rsidRDefault="00551AC7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B05FD4" w:rsidRDefault="00551AC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662490" w:rsidRDefault="00551AC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662490" w:rsidRDefault="00551AC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Default="00551AC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Default="00551AC7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AC7" w:rsidRPr="00B05FD4" w:rsidTr="00224725">
        <w:tc>
          <w:tcPr>
            <w:tcW w:w="10031" w:type="dxa"/>
            <w:gridSpan w:val="3"/>
          </w:tcPr>
          <w:p w:rsidR="00551AC7" w:rsidRPr="00B05FD4" w:rsidRDefault="00551AC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51AC7" w:rsidRPr="00B05FD4" w:rsidTr="00B05FD4">
        <w:tc>
          <w:tcPr>
            <w:tcW w:w="1666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AC7" w:rsidRPr="00B05FD4" w:rsidRDefault="00551AC7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551AC7" w:rsidRPr="00B05FD4" w:rsidRDefault="00551AC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51AC7" w:rsidRDefault="00551AC7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51AC7" w:rsidRPr="00516D53" w:rsidRDefault="00551AC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551AC7" w:rsidRPr="00516D53" w:rsidRDefault="00551AC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551AC7" w:rsidRPr="00516D53" w:rsidRDefault="00551AC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551AC7" w:rsidRPr="00516D53" w:rsidRDefault="00551AC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551AC7" w:rsidRPr="00E439C6" w:rsidRDefault="00551AC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551AC7" w:rsidRPr="0055184F" w:rsidRDefault="00551AC7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551AC7" w:rsidRPr="00E439C6" w:rsidRDefault="00551AC7" w:rsidP="00E439C6"/>
    <w:p w:rsidR="00551AC7" w:rsidRPr="00E94B60" w:rsidRDefault="00551AC7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551AC7" w:rsidRPr="00E94B60" w:rsidRDefault="00551AC7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551AC7" w:rsidRPr="00E439C6" w:rsidRDefault="00551AC7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AC7" w:rsidRDefault="00551AC7" w:rsidP="0055184F">
      <w:pPr>
        <w:pStyle w:val="a7"/>
        <w:spacing w:line="360" w:lineRule="auto"/>
        <w:jc w:val="center"/>
      </w:pPr>
    </w:p>
    <w:p w:rsidR="00551AC7" w:rsidRPr="00E439C6" w:rsidRDefault="00551AC7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551AC7" w:rsidRPr="00E439C6" w:rsidRDefault="00551AC7" w:rsidP="0055184F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551AC7" w:rsidRPr="00516D53" w:rsidRDefault="00551AC7" w:rsidP="0055184F">
      <w:pPr>
        <w:pStyle w:val="a7"/>
        <w:jc w:val="center"/>
      </w:pPr>
      <w:r w:rsidRPr="00516D53">
        <w:t>_______________________________________________________</w:t>
      </w:r>
    </w:p>
    <w:p w:rsidR="00551AC7" w:rsidRPr="00516D53" w:rsidRDefault="00551AC7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551AC7" w:rsidRPr="00E439C6" w:rsidRDefault="00551AC7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551AC7" w:rsidRPr="00E439C6" w:rsidRDefault="00551AC7" w:rsidP="0055184F">
      <w:pPr>
        <w:pStyle w:val="a7"/>
        <w:rPr>
          <w:spacing w:val="40"/>
        </w:rPr>
      </w:pPr>
    </w:p>
    <w:p w:rsidR="00551AC7" w:rsidRPr="00E439C6" w:rsidRDefault="00551AC7" w:rsidP="00E439C6">
      <w:pPr>
        <w:shd w:val="clear" w:color="auto" w:fill="FFFFFF"/>
        <w:spacing w:before="202"/>
        <w:jc w:val="center"/>
      </w:pPr>
    </w:p>
    <w:p w:rsidR="00551AC7" w:rsidRPr="00E439C6" w:rsidRDefault="00551AC7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1AC7" w:rsidRPr="00E439C6" w:rsidRDefault="00551AC7" w:rsidP="00E439C6">
      <w:pPr>
        <w:shd w:val="clear" w:color="auto" w:fill="FFFFFF"/>
        <w:spacing w:before="202"/>
        <w:jc w:val="right"/>
      </w:pPr>
    </w:p>
    <w:p w:rsidR="00551AC7" w:rsidRDefault="00551AC7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551AC7" w:rsidRPr="00E439C6" w:rsidRDefault="00551AC7" w:rsidP="00E439C6">
      <w:pPr>
        <w:shd w:val="clear" w:color="auto" w:fill="FFFFFF"/>
        <w:spacing w:before="202"/>
        <w:jc w:val="right"/>
      </w:pPr>
    </w:p>
    <w:p w:rsidR="00551AC7" w:rsidRDefault="00551AC7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551AC7" w:rsidRPr="00E439C6" w:rsidRDefault="00551AC7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551AC7" w:rsidRPr="00E439C6" w:rsidRDefault="00551AC7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551AC7" w:rsidRPr="00E439C6" w:rsidRDefault="00551AC7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551AC7" w:rsidRPr="00E439C6" w:rsidRDefault="00551AC7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551AC7" w:rsidRPr="00E439C6" w:rsidRDefault="00551AC7" w:rsidP="00E439C6">
      <w:pPr>
        <w:jc w:val="both"/>
        <w:rPr>
          <w:color w:val="000000"/>
          <w:sz w:val="28"/>
        </w:rPr>
      </w:pPr>
    </w:p>
    <w:p w:rsidR="00551AC7" w:rsidRPr="00E439C6" w:rsidRDefault="00551AC7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51AC7" w:rsidRPr="00E439C6" w:rsidRDefault="00551AC7" w:rsidP="00E439C6">
      <w:pPr>
        <w:pStyle w:val="af2"/>
        <w:spacing w:line="360" w:lineRule="auto"/>
        <w:rPr>
          <w:b/>
          <w:i/>
          <w:szCs w:val="28"/>
        </w:rPr>
      </w:pPr>
    </w:p>
    <w:p w:rsidR="00551AC7" w:rsidRPr="00E439C6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Pr="00E439C6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Pr="00E439C6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Pr="00E439C6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Pr="00E439C6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Default="00551AC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51AC7" w:rsidRDefault="00551AC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51AC7" w:rsidRDefault="00551AC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51AC7" w:rsidRPr="00EA4775" w:rsidRDefault="00551AC7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51AC7" w:rsidRDefault="00551AC7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Содержание этапов практики</w:t>
            </w:r>
          </w:p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Продолж</w:t>
            </w:r>
            <w:r w:rsidRPr="001104DF">
              <w:rPr>
                <w:sz w:val="28"/>
                <w:szCs w:val="28"/>
              </w:rPr>
              <w:t>и</w:t>
            </w:r>
            <w:r w:rsidRPr="001104DF">
              <w:rPr>
                <w:sz w:val="28"/>
                <w:szCs w:val="28"/>
              </w:rPr>
              <w:t>тел</w:t>
            </w:r>
            <w:r w:rsidRPr="001104DF">
              <w:rPr>
                <w:sz w:val="28"/>
                <w:szCs w:val="28"/>
              </w:rPr>
              <w:t>ь</w:t>
            </w:r>
            <w:r w:rsidRPr="001104DF">
              <w:rPr>
                <w:sz w:val="28"/>
                <w:szCs w:val="28"/>
              </w:rPr>
              <w:t>ность/сроки</w:t>
            </w: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1104DF">
              <w:rPr>
                <w:color w:val="000000"/>
                <w:sz w:val="24"/>
                <w:szCs w:val="24"/>
              </w:rPr>
              <w:t>а</w:t>
            </w:r>
            <w:r w:rsidRPr="001104DF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rPr>
          <w:trHeight w:val="344"/>
        </w:trPr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1104DF">
              <w:rPr>
                <w:color w:val="000000"/>
                <w:sz w:val="24"/>
                <w:szCs w:val="24"/>
              </w:rPr>
              <w:t>е</w:t>
            </w:r>
            <w:r w:rsidRPr="001104DF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551AC7" w:rsidRPr="00C15832" w:rsidRDefault="00551AC7" w:rsidP="001104DF">
            <w:pPr>
              <w:widowControl w:val="0"/>
              <w:jc w:val="both"/>
            </w:pPr>
            <w:r w:rsidRPr="001104DF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Изучение должностных обязанностей педагога-психолога, педагогов и иных участников системы сопровождения образования. Вычлен</w:t>
            </w:r>
            <w:r w:rsidRPr="001104DF">
              <w:rPr>
                <w:color w:val="000000"/>
                <w:sz w:val="24"/>
                <w:szCs w:val="24"/>
              </w:rPr>
              <w:t>е</w:t>
            </w:r>
            <w:r w:rsidRPr="001104DF">
              <w:rPr>
                <w:color w:val="000000"/>
                <w:sz w:val="24"/>
                <w:szCs w:val="24"/>
              </w:rPr>
              <w:t>ние трудовые функции, связанных  непосредственно с содержател</w:t>
            </w:r>
            <w:r w:rsidRPr="001104DF">
              <w:rPr>
                <w:color w:val="000000"/>
                <w:sz w:val="24"/>
                <w:szCs w:val="24"/>
              </w:rPr>
              <w:t>ь</w:t>
            </w:r>
            <w:r w:rsidRPr="001104DF">
              <w:rPr>
                <w:color w:val="000000"/>
                <w:sz w:val="24"/>
                <w:szCs w:val="24"/>
              </w:rPr>
              <w:t>ной стороной сопровождения.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  <w:r w:rsidRPr="001104D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1AC7" w:rsidRPr="00EA4775" w:rsidTr="001104DF">
        <w:tc>
          <w:tcPr>
            <w:tcW w:w="800" w:type="dxa"/>
          </w:tcPr>
          <w:p w:rsidR="00551AC7" w:rsidRPr="001104DF" w:rsidRDefault="00551AC7" w:rsidP="00110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51AC7" w:rsidRPr="001104DF" w:rsidRDefault="00551AC7" w:rsidP="001104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104DF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1104DF">
              <w:rPr>
                <w:color w:val="000000"/>
                <w:sz w:val="24"/>
                <w:szCs w:val="24"/>
              </w:rPr>
              <w:t>в</w:t>
            </w:r>
            <w:r w:rsidRPr="001104DF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551AC7" w:rsidRPr="001104DF" w:rsidRDefault="00551AC7" w:rsidP="001104D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51AC7" w:rsidRPr="00EA4775" w:rsidRDefault="00551AC7" w:rsidP="00EA4775">
      <w:pPr>
        <w:rPr>
          <w:sz w:val="28"/>
          <w:szCs w:val="28"/>
        </w:rPr>
      </w:pPr>
    </w:p>
    <w:p w:rsidR="00551AC7" w:rsidRPr="00EA4775" w:rsidRDefault="00551AC7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551AC7" w:rsidRPr="00EA4775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EA4775">
      <w:pPr>
        <w:rPr>
          <w:sz w:val="28"/>
          <w:szCs w:val="28"/>
        </w:rPr>
      </w:pPr>
    </w:p>
    <w:p w:rsidR="00551AC7" w:rsidRDefault="00551AC7" w:rsidP="00535638">
      <w:pPr>
        <w:jc w:val="right"/>
        <w:rPr>
          <w:b/>
        </w:rPr>
      </w:pPr>
      <w:r>
        <w:rPr>
          <w:b/>
        </w:rPr>
        <w:t>Приложение</w:t>
      </w:r>
    </w:p>
    <w:p w:rsidR="00551AC7" w:rsidRDefault="00551AC7" w:rsidP="0053563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51AC7" w:rsidRDefault="00551AC7" w:rsidP="00535638">
      <w:pPr>
        <w:jc w:val="center"/>
        <w:rPr>
          <w:b/>
        </w:rPr>
      </w:pPr>
      <w:r>
        <w:rPr>
          <w:b/>
        </w:rPr>
        <w:t>(макет)</w:t>
      </w:r>
    </w:p>
    <w:p w:rsidR="00551AC7" w:rsidRDefault="00551AC7" w:rsidP="00535638">
      <w:pPr>
        <w:jc w:val="center"/>
        <w:rPr>
          <w:b/>
        </w:rPr>
      </w:pP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51AC7" w:rsidRDefault="00551AC7" w:rsidP="0053563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51AC7" w:rsidRDefault="00551AC7" w:rsidP="0053563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51AC7" w:rsidRPr="00DF3192" w:rsidRDefault="00551AC7" w:rsidP="0053563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51AC7" w:rsidRPr="00EA7116" w:rsidRDefault="00551AC7" w:rsidP="0053563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51AC7" w:rsidRPr="00DF3192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51AC7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51AC7" w:rsidRPr="00535638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51AC7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51AC7" w:rsidRPr="00EA7116" w:rsidRDefault="00551AC7" w:rsidP="0053563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51AC7" w:rsidRDefault="00551AC7" w:rsidP="0053563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51AC7" w:rsidRDefault="00551AC7" w:rsidP="0053563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51AC7" w:rsidRPr="00DF3192" w:rsidRDefault="00551AC7" w:rsidP="0053563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51AC7" w:rsidRPr="00DF3192" w:rsidRDefault="00551AC7" w:rsidP="00535638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51AC7" w:rsidRPr="00DF3192" w:rsidRDefault="00551AC7" w:rsidP="00535638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51AC7" w:rsidRPr="00DF3192" w:rsidRDefault="00551AC7" w:rsidP="0053563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51AC7" w:rsidRPr="00DF3192" w:rsidRDefault="00551AC7" w:rsidP="0053563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51AC7" w:rsidRPr="00DF3192" w:rsidRDefault="00551AC7" w:rsidP="0053563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51AC7" w:rsidRPr="00DF3192" w:rsidRDefault="00551AC7" w:rsidP="0053563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51AC7" w:rsidRPr="00DF3192" w:rsidRDefault="00551AC7" w:rsidP="00535638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51AC7" w:rsidRPr="00DF3192" w:rsidRDefault="00551AC7" w:rsidP="00535638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51AC7" w:rsidRPr="00DF3192" w:rsidRDefault="00551AC7" w:rsidP="00535638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51AC7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51AC7" w:rsidRPr="00DF3192" w:rsidRDefault="00551AC7" w:rsidP="0053563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51AC7" w:rsidRPr="00DF3192" w:rsidRDefault="00551AC7" w:rsidP="0053563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51AC7" w:rsidRPr="00DF3192" w:rsidRDefault="00551AC7" w:rsidP="0053563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51AC7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51AC7" w:rsidRPr="00DF3192" w:rsidRDefault="00551AC7" w:rsidP="0053563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51AC7" w:rsidRPr="00DF3192" w:rsidRDefault="00551AC7" w:rsidP="0053563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51AC7" w:rsidRPr="00DF3192" w:rsidRDefault="00551AC7" w:rsidP="0053563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51AC7" w:rsidRPr="00DF3192" w:rsidRDefault="00551AC7" w:rsidP="0053563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51AC7" w:rsidRPr="00DF3192" w:rsidRDefault="00551AC7" w:rsidP="0053563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51AC7" w:rsidRPr="00DF3192" w:rsidRDefault="00551AC7" w:rsidP="0053563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51AC7" w:rsidRDefault="00551AC7" w:rsidP="0053563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51AC7" w:rsidRPr="00DF3192" w:rsidRDefault="00551AC7" w:rsidP="0053563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51AC7" w:rsidRPr="00DF3192" w:rsidRDefault="00551AC7" w:rsidP="0053563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51AC7" w:rsidRPr="00DF3192" w:rsidRDefault="00551AC7" w:rsidP="0053563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51AC7" w:rsidRPr="005D59D9" w:rsidTr="00CE0575">
        <w:tc>
          <w:tcPr>
            <w:tcW w:w="3922" w:type="dxa"/>
            <w:vMerge w:val="restart"/>
          </w:tcPr>
          <w:p w:rsidR="00551AC7" w:rsidRPr="005D59D9" w:rsidRDefault="00551AC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51AC7" w:rsidRPr="005D59D9" w:rsidRDefault="00551AC7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51AC7" w:rsidRPr="005D59D9" w:rsidRDefault="00551AC7" w:rsidP="00CE0575">
            <w:r w:rsidRPr="005D59D9">
              <w:t>Владение компетенциями /оценка за выполненное задание</w:t>
            </w:r>
          </w:p>
        </w:tc>
      </w:tr>
      <w:tr w:rsidR="00551AC7" w:rsidRPr="005D59D9" w:rsidTr="00CE0575">
        <w:tc>
          <w:tcPr>
            <w:tcW w:w="3922" w:type="dxa"/>
            <w:vMerge/>
          </w:tcPr>
          <w:p w:rsidR="00551AC7" w:rsidRPr="005D59D9" w:rsidRDefault="00551AC7" w:rsidP="00CE0575"/>
        </w:tc>
        <w:tc>
          <w:tcPr>
            <w:tcW w:w="1737" w:type="dxa"/>
            <w:vMerge/>
          </w:tcPr>
          <w:p w:rsidR="00551AC7" w:rsidRPr="005D59D9" w:rsidRDefault="00551AC7" w:rsidP="00CE0575"/>
        </w:tc>
        <w:tc>
          <w:tcPr>
            <w:tcW w:w="992" w:type="dxa"/>
          </w:tcPr>
          <w:p w:rsidR="00551AC7" w:rsidRPr="005D59D9" w:rsidRDefault="00551AC7" w:rsidP="00CE0575">
            <w:r w:rsidRPr="005D59D9">
              <w:t>Высокий уровень</w:t>
            </w:r>
          </w:p>
          <w:p w:rsidR="00551AC7" w:rsidRPr="005D59D9" w:rsidRDefault="00551AC7" w:rsidP="00CE0575">
            <w:r w:rsidRPr="005D59D9">
              <w:t>(оценка «5»)</w:t>
            </w:r>
          </w:p>
          <w:p w:rsidR="00551AC7" w:rsidRPr="005D59D9" w:rsidRDefault="00551AC7" w:rsidP="00CE0575"/>
        </w:tc>
        <w:tc>
          <w:tcPr>
            <w:tcW w:w="993" w:type="dxa"/>
          </w:tcPr>
          <w:p w:rsidR="00551AC7" w:rsidRPr="005D59D9" w:rsidRDefault="00551AC7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51AC7" w:rsidRPr="005D59D9" w:rsidRDefault="00551AC7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 xml:space="preserve">УК-1 </w:t>
            </w:r>
          </w:p>
          <w:p w:rsidR="00551AC7" w:rsidRPr="005D59D9" w:rsidRDefault="00551AC7" w:rsidP="00CE0575">
            <w:r w:rsidRPr="005D59D9">
              <w:t>ОПК-4</w:t>
            </w:r>
          </w:p>
        </w:tc>
        <w:tc>
          <w:tcPr>
            <w:tcW w:w="992" w:type="dxa"/>
          </w:tcPr>
          <w:p w:rsidR="00551AC7" w:rsidRPr="005D59D9" w:rsidRDefault="00551AC7" w:rsidP="00CE0575">
            <w:r w:rsidRPr="005D59D9">
              <w:t>5</w:t>
            </w:r>
          </w:p>
        </w:tc>
        <w:tc>
          <w:tcPr>
            <w:tcW w:w="993" w:type="dxa"/>
          </w:tcPr>
          <w:p w:rsidR="00551AC7" w:rsidRPr="005D59D9" w:rsidRDefault="00551AC7" w:rsidP="00CE0575"/>
        </w:tc>
        <w:tc>
          <w:tcPr>
            <w:tcW w:w="1716" w:type="dxa"/>
          </w:tcPr>
          <w:p w:rsidR="00551AC7" w:rsidRPr="005D59D9" w:rsidRDefault="00551AC7" w:rsidP="00CE0575"/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 xml:space="preserve">УК-2, </w:t>
            </w:r>
          </w:p>
          <w:p w:rsidR="00551AC7" w:rsidRPr="005D59D9" w:rsidRDefault="00551AC7" w:rsidP="00CE0575">
            <w:r w:rsidRPr="005D59D9">
              <w:t>ПК-5</w:t>
            </w:r>
          </w:p>
        </w:tc>
        <w:tc>
          <w:tcPr>
            <w:tcW w:w="992" w:type="dxa"/>
          </w:tcPr>
          <w:p w:rsidR="00551AC7" w:rsidRPr="005D59D9" w:rsidRDefault="00551AC7" w:rsidP="00CE0575"/>
        </w:tc>
        <w:tc>
          <w:tcPr>
            <w:tcW w:w="993" w:type="dxa"/>
          </w:tcPr>
          <w:p w:rsidR="00551AC7" w:rsidRPr="005D59D9" w:rsidRDefault="00551AC7" w:rsidP="00CE0575">
            <w:r w:rsidRPr="005D59D9">
              <w:t>4</w:t>
            </w:r>
          </w:p>
        </w:tc>
        <w:tc>
          <w:tcPr>
            <w:tcW w:w="1716" w:type="dxa"/>
          </w:tcPr>
          <w:p w:rsidR="00551AC7" w:rsidRPr="005D59D9" w:rsidRDefault="00551AC7" w:rsidP="00CE0575"/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>УК-3</w:t>
            </w:r>
          </w:p>
        </w:tc>
        <w:tc>
          <w:tcPr>
            <w:tcW w:w="992" w:type="dxa"/>
          </w:tcPr>
          <w:p w:rsidR="00551AC7" w:rsidRPr="005D59D9" w:rsidRDefault="00551AC7" w:rsidP="00CE0575"/>
        </w:tc>
        <w:tc>
          <w:tcPr>
            <w:tcW w:w="993" w:type="dxa"/>
          </w:tcPr>
          <w:p w:rsidR="00551AC7" w:rsidRPr="005D59D9" w:rsidRDefault="00551AC7" w:rsidP="00CE0575"/>
        </w:tc>
        <w:tc>
          <w:tcPr>
            <w:tcW w:w="1716" w:type="dxa"/>
          </w:tcPr>
          <w:p w:rsidR="00551AC7" w:rsidRPr="005D59D9" w:rsidRDefault="00551AC7" w:rsidP="00CE0575">
            <w:r w:rsidRPr="005D59D9">
              <w:t>3</w:t>
            </w:r>
          </w:p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>ОПК-3</w:t>
            </w:r>
          </w:p>
        </w:tc>
        <w:tc>
          <w:tcPr>
            <w:tcW w:w="992" w:type="dxa"/>
          </w:tcPr>
          <w:p w:rsidR="00551AC7" w:rsidRPr="005D59D9" w:rsidRDefault="00551AC7" w:rsidP="00CE0575">
            <w:r w:rsidRPr="005D59D9">
              <w:t>5</w:t>
            </w:r>
          </w:p>
        </w:tc>
        <w:tc>
          <w:tcPr>
            <w:tcW w:w="993" w:type="dxa"/>
          </w:tcPr>
          <w:p w:rsidR="00551AC7" w:rsidRPr="005D59D9" w:rsidRDefault="00551AC7" w:rsidP="00CE0575"/>
        </w:tc>
        <w:tc>
          <w:tcPr>
            <w:tcW w:w="1716" w:type="dxa"/>
          </w:tcPr>
          <w:p w:rsidR="00551AC7" w:rsidRPr="005D59D9" w:rsidRDefault="00551AC7" w:rsidP="00CE0575"/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>ПК-1</w:t>
            </w:r>
          </w:p>
        </w:tc>
        <w:tc>
          <w:tcPr>
            <w:tcW w:w="992" w:type="dxa"/>
          </w:tcPr>
          <w:p w:rsidR="00551AC7" w:rsidRPr="005D59D9" w:rsidRDefault="00551AC7" w:rsidP="00CE0575"/>
        </w:tc>
        <w:tc>
          <w:tcPr>
            <w:tcW w:w="993" w:type="dxa"/>
          </w:tcPr>
          <w:p w:rsidR="00551AC7" w:rsidRPr="005D59D9" w:rsidRDefault="00551AC7" w:rsidP="00CE0575">
            <w:r w:rsidRPr="005D59D9">
              <w:t>4</w:t>
            </w:r>
          </w:p>
        </w:tc>
        <w:tc>
          <w:tcPr>
            <w:tcW w:w="1716" w:type="dxa"/>
          </w:tcPr>
          <w:p w:rsidR="00551AC7" w:rsidRPr="005D59D9" w:rsidRDefault="00551AC7" w:rsidP="00CE0575"/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>
            <w:r w:rsidRPr="005D59D9">
              <w:t>…</w:t>
            </w:r>
          </w:p>
        </w:tc>
        <w:tc>
          <w:tcPr>
            <w:tcW w:w="1737" w:type="dxa"/>
          </w:tcPr>
          <w:p w:rsidR="00551AC7" w:rsidRPr="005D59D9" w:rsidRDefault="00551AC7" w:rsidP="00CE0575">
            <w:r w:rsidRPr="005D59D9">
              <w:t>…</w:t>
            </w:r>
          </w:p>
        </w:tc>
        <w:tc>
          <w:tcPr>
            <w:tcW w:w="992" w:type="dxa"/>
          </w:tcPr>
          <w:p w:rsidR="00551AC7" w:rsidRPr="005D59D9" w:rsidRDefault="00551AC7" w:rsidP="00CE0575">
            <w:r w:rsidRPr="005D59D9">
              <w:t>5</w:t>
            </w:r>
          </w:p>
        </w:tc>
        <w:tc>
          <w:tcPr>
            <w:tcW w:w="993" w:type="dxa"/>
          </w:tcPr>
          <w:p w:rsidR="00551AC7" w:rsidRPr="005D59D9" w:rsidRDefault="00551AC7" w:rsidP="00CE0575"/>
        </w:tc>
        <w:tc>
          <w:tcPr>
            <w:tcW w:w="1716" w:type="dxa"/>
          </w:tcPr>
          <w:p w:rsidR="00551AC7" w:rsidRPr="005D59D9" w:rsidRDefault="00551AC7" w:rsidP="00CE0575"/>
        </w:tc>
      </w:tr>
      <w:tr w:rsidR="00551AC7" w:rsidRPr="005D59D9" w:rsidTr="00CE0575">
        <w:tc>
          <w:tcPr>
            <w:tcW w:w="3922" w:type="dxa"/>
          </w:tcPr>
          <w:p w:rsidR="00551AC7" w:rsidRPr="005D59D9" w:rsidRDefault="00551AC7" w:rsidP="00CE0575"/>
        </w:tc>
        <w:tc>
          <w:tcPr>
            <w:tcW w:w="1737" w:type="dxa"/>
          </w:tcPr>
          <w:p w:rsidR="00551AC7" w:rsidRPr="005D59D9" w:rsidRDefault="00551AC7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51AC7" w:rsidRPr="005D59D9" w:rsidRDefault="00551AC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51AC7" w:rsidRPr="005D59D9" w:rsidRDefault="00551AC7" w:rsidP="00CE0575"/>
          <w:p w:rsidR="00551AC7" w:rsidRPr="005D59D9" w:rsidRDefault="00551AC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51AC7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51AC7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51AC7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51AC7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51AC7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51AC7" w:rsidRPr="003C101E" w:rsidRDefault="00551AC7" w:rsidP="0053563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51AC7" w:rsidRPr="003C101E" w:rsidRDefault="00551AC7" w:rsidP="0053563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51AC7" w:rsidRPr="003C101E" w:rsidRDefault="00551AC7" w:rsidP="0053563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51AC7" w:rsidRPr="003C101E" w:rsidRDefault="00551AC7" w:rsidP="0053563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51AC7" w:rsidRPr="003C101E" w:rsidRDefault="00551AC7" w:rsidP="0053563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51AC7" w:rsidRPr="003C101E" w:rsidRDefault="00551AC7" w:rsidP="0053563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51AC7" w:rsidRDefault="00551AC7" w:rsidP="00EA4775">
      <w:pPr>
        <w:rPr>
          <w:sz w:val="28"/>
          <w:szCs w:val="28"/>
        </w:rPr>
      </w:pPr>
    </w:p>
    <w:sectPr w:rsidR="00551AC7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AC" w:rsidRDefault="00FA05AC" w:rsidP="003B45FF">
      <w:r>
        <w:separator/>
      </w:r>
    </w:p>
  </w:endnote>
  <w:endnote w:type="continuationSeparator" w:id="0">
    <w:p w:rsidR="00FA05AC" w:rsidRDefault="00FA05A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AC" w:rsidRDefault="00FA05AC" w:rsidP="003B45FF">
      <w:r>
        <w:separator/>
      </w:r>
    </w:p>
  </w:footnote>
  <w:footnote w:type="continuationSeparator" w:id="0">
    <w:p w:rsidR="00FA05AC" w:rsidRDefault="00FA05A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09B7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101C25"/>
    <w:rsid w:val="0010385E"/>
    <w:rsid w:val="00110480"/>
    <w:rsid w:val="001104DF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58A9"/>
    <w:rsid w:val="002F73EA"/>
    <w:rsid w:val="003216B2"/>
    <w:rsid w:val="0032663C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02AE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768F"/>
    <w:rsid w:val="003F16A4"/>
    <w:rsid w:val="003F4E8C"/>
    <w:rsid w:val="003F72B3"/>
    <w:rsid w:val="003F7CFA"/>
    <w:rsid w:val="00407C35"/>
    <w:rsid w:val="00412D2C"/>
    <w:rsid w:val="0041508D"/>
    <w:rsid w:val="00421FE7"/>
    <w:rsid w:val="00422F7F"/>
    <w:rsid w:val="00430445"/>
    <w:rsid w:val="00441788"/>
    <w:rsid w:val="0045143F"/>
    <w:rsid w:val="00462055"/>
    <w:rsid w:val="00464EED"/>
    <w:rsid w:val="0047328E"/>
    <w:rsid w:val="004759A1"/>
    <w:rsid w:val="004778FA"/>
    <w:rsid w:val="00490205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5638"/>
    <w:rsid w:val="005375F6"/>
    <w:rsid w:val="0055184F"/>
    <w:rsid w:val="00551AC7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0BEE"/>
    <w:rsid w:val="00612FB6"/>
    <w:rsid w:val="00617BF9"/>
    <w:rsid w:val="00625434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545A"/>
    <w:rsid w:val="00700E88"/>
    <w:rsid w:val="00702220"/>
    <w:rsid w:val="0070446A"/>
    <w:rsid w:val="00705411"/>
    <w:rsid w:val="00707FCB"/>
    <w:rsid w:val="00711AB5"/>
    <w:rsid w:val="00724D3C"/>
    <w:rsid w:val="007252F9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F7580"/>
    <w:rsid w:val="008032B7"/>
    <w:rsid w:val="0080346C"/>
    <w:rsid w:val="00814B76"/>
    <w:rsid w:val="00817056"/>
    <w:rsid w:val="008273F1"/>
    <w:rsid w:val="00830628"/>
    <w:rsid w:val="00877129"/>
    <w:rsid w:val="00882E3F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D1962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30FA"/>
    <w:rsid w:val="00A81B1C"/>
    <w:rsid w:val="00AA1682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6FA8"/>
    <w:rsid w:val="00B56F57"/>
    <w:rsid w:val="00B642E0"/>
    <w:rsid w:val="00B65466"/>
    <w:rsid w:val="00B87F83"/>
    <w:rsid w:val="00B933E3"/>
    <w:rsid w:val="00B96516"/>
    <w:rsid w:val="00BA0E00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E315F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964BB"/>
    <w:rsid w:val="00CB090A"/>
    <w:rsid w:val="00CC1FE0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57439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14EA"/>
    <w:rsid w:val="00DE75AE"/>
    <w:rsid w:val="00DF3192"/>
    <w:rsid w:val="00DF3956"/>
    <w:rsid w:val="00DF5A85"/>
    <w:rsid w:val="00E018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4BE1"/>
    <w:rsid w:val="00EF175F"/>
    <w:rsid w:val="00EF3048"/>
    <w:rsid w:val="00F00D40"/>
    <w:rsid w:val="00F07E29"/>
    <w:rsid w:val="00F1410D"/>
    <w:rsid w:val="00F21AB8"/>
    <w:rsid w:val="00F3166A"/>
    <w:rsid w:val="00F51926"/>
    <w:rsid w:val="00F53040"/>
    <w:rsid w:val="00F64BCB"/>
    <w:rsid w:val="00F64EC6"/>
    <w:rsid w:val="00F711B2"/>
    <w:rsid w:val="00F72A32"/>
    <w:rsid w:val="00F77E16"/>
    <w:rsid w:val="00F82436"/>
    <w:rsid w:val="00F83ADC"/>
    <w:rsid w:val="00F96166"/>
    <w:rsid w:val="00FA05AC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3563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67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7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psych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ipra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psy.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voppsy.ru" TargetMode="External"/><Relationship Id="rId30" Type="http://schemas.openxmlformats.org/officeDocument/2006/relationships/hyperlink" Target="http://government.e-rus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7411</Words>
  <Characters>42244</Characters>
  <Application>Microsoft Office Word</Application>
  <DocSecurity>0</DocSecurity>
  <Lines>352</Lines>
  <Paragraphs>99</Paragraphs>
  <ScaleCrop>false</ScaleCrop>
  <Company>Krokoz™</Company>
  <LinksUpToDate>false</LinksUpToDate>
  <CharactersWithSpaces>49556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</cp:revision>
  <cp:lastPrinted>2016-11-25T07:14:00Z</cp:lastPrinted>
  <dcterms:created xsi:type="dcterms:W3CDTF">2019-10-27T10:21:00Z</dcterms:created>
  <dcterms:modified xsi:type="dcterms:W3CDTF">2022-09-09T11:28:00Z</dcterms:modified>
</cp:coreProperties>
</file>